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B6F0" w14:textId="37FC7DFD" w:rsidR="00401E89" w:rsidRPr="00B25D27" w:rsidRDefault="00F25CF1" w:rsidP="00BD568D">
      <w:pPr>
        <w:spacing w:after="0" w:line="259" w:lineRule="auto"/>
        <w:ind w:left="2845" w:right="2"/>
        <w:rPr>
          <w:b/>
          <w:color w:val="auto"/>
        </w:rPr>
      </w:pPr>
      <w:r w:rsidRPr="00B25D27">
        <w:rPr>
          <w:b/>
          <w:color w:val="auto"/>
        </w:rPr>
        <w:t xml:space="preserve">MASTER EDITION LIVRE PAPIER ET NUMERIQUE </w:t>
      </w:r>
    </w:p>
    <w:p w14:paraId="6C7A136C" w14:textId="2247FF23" w:rsidR="00F25CF1" w:rsidRPr="00B25D27" w:rsidRDefault="00F25CF1" w:rsidP="00AC5E02">
      <w:pPr>
        <w:spacing w:after="0" w:line="259" w:lineRule="auto"/>
        <w:ind w:left="409" w:right="2"/>
        <w:jc w:val="center"/>
        <w:rPr>
          <w:b/>
          <w:color w:val="auto"/>
        </w:rPr>
      </w:pPr>
    </w:p>
    <w:p w14:paraId="2E6BAE73" w14:textId="364A6B26" w:rsidR="00AC5E02" w:rsidRDefault="00AC5E02" w:rsidP="00AC5E02">
      <w:pPr>
        <w:spacing w:after="0" w:line="259" w:lineRule="auto"/>
        <w:ind w:left="409" w:right="2"/>
        <w:jc w:val="center"/>
        <w:rPr>
          <w:color w:val="auto"/>
        </w:rPr>
      </w:pPr>
    </w:p>
    <w:p w14:paraId="1D8F7199" w14:textId="77777777" w:rsidR="00B25D27" w:rsidRPr="00B25D27" w:rsidRDefault="00B25D27" w:rsidP="00AC5E02">
      <w:pPr>
        <w:spacing w:after="0" w:line="259" w:lineRule="auto"/>
        <w:ind w:left="409" w:right="2"/>
        <w:jc w:val="center"/>
        <w:rPr>
          <w:color w:val="auto"/>
        </w:rPr>
      </w:pPr>
    </w:p>
    <w:p w14:paraId="2FB343C3" w14:textId="77777777" w:rsidR="00AC5E02" w:rsidRPr="00B25D27" w:rsidRDefault="00AC5E02" w:rsidP="001627E6">
      <w:pPr>
        <w:pStyle w:val="Titre2"/>
        <w:spacing w:after="26"/>
        <w:ind w:left="535" w:right="127" w:firstLine="0"/>
        <w:rPr>
          <w:color w:val="auto"/>
        </w:rPr>
      </w:pPr>
      <w:r w:rsidRPr="00B25D27">
        <w:rPr>
          <w:color w:val="auto"/>
        </w:rPr>
        <w:t xml:space="preserve">M1 - Semestre 1 </w:t>
      </w:r>
    </w:p>
    <w:tbl>
      <w:tblPr>
        <w:tblStyle w:val="TableGrid"/>
        <w:tblW w:w="8428" w:type="dxa"/>
        <w:tblInd w:w="619" w:type="dxa"/>
        <w:tblCellMar>
          <w:top w:w="61" w:type="dxa"/>
          <w:left w:w="70" w:type="dxa"/>
          <w:right w:w="11" w:type="dxa"/>
        </w:tblCellMar>
        <w:tblLook w:val="04A0" w:firstRow="1" w:lastRow="0" w:firstColumn="1" w:lastColumn="0" w:noHBand="0" w:noVBand="1"/>
      </w:tblPr>
      <w:tblGrid>
        <w:gridCol w:w="3901"/>
        <w:gridCol w:w="1551"/>
        <w:gridCol w:w="998"/>
        <w:gridCol w:w="1128"/>
        <w:gridCol w:w="850"/>
      </w:tblGrid>
      <w:tr w:rsidR="00B25D27" w:rsidRPr="00B25D27" w14:paraId="6183F432" w14:textId="77777777" w:rsidTr="00A65F22">
        <w:trPr>
          <w:trHeight w:val="90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1C81" w14:textId="3EB6886B" w:rsidR="00AC5E02" w:rsidRPr="00B25D27" w:rsidRDefault="00AC5E02" w:rsidP="008F262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Dénomination des UE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6C3C" w14:textId="77777777" w:rsidR="00AC5E02" w:rsidRPr="00B25D27" w:rsidRDefault="00AC5E02" w:rsidP="008F2623">
            <w:pPr>
              <w:spacing w:after="0" w:line="259" w:lineRule="auto"/>
              <w:ind w:left="23" w:right="21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Nb de crédits ECTS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1EE0" w14:textId="77777777" w:rsidR="00AC5E02" w:rsidRPr="00B25D27" w:rsidRDefault="00AC5E02" w:rsidP="008F2623">
            <w:pPr>
              <w:spacing w:after="0" w:line="259" w:lineRule="auto"/>
              <w:ind w:left="0" w:firstLine="17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Nb heures de CM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527D" w14:textId="77777777" w:rsidR="00AC5E02" w:rsidRPr="00B25D27" w:rsidRDefault="00AC5E02" w:rsidP="008F2623">
            <w:pPr>
              <w:spacing w:after="0" w:line="259" w:lineRule="auto"/>
              <w:ind w:left="8" w:right="7" w:firstLine="15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Nb heures de TD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5A75" w14:textId="77777777" w:rsidR="00AC5E02" w:rsidRPr="00B25D27" w:rsidRDefault="00AC5E02" w:rsidP="008F2623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Total </w:t>
            </w:r>
          </w:p>
        </w:tc>
      </w:tr>
      <w:tr w:rsidR="00B25D27" w:rsidRPr="00B25D27" w14:paraId="5A2CA265" w14:textId="77777777" w:rsidTr="00A65F22">
        <w:trPr>
          <w:trHeight w:val="90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1D20" w14:textId="77777777" w:rsidR="00AC5E02" w:rsidRPr="00B25D27" w:rsidRDefault="00AC5E02" w:rsidP="008F262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3360AE1" w14:textId="1D0763A3" w:rsidR="00AC5E02" w:rsidRPr="00B25D27" w:rsidRDefault="00AC5E02" w:rsidP="008F262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UE 1 –</w:t>
            </w:r>
            <w:r w:rsidR="00465CEA" w:rsidRPr="00B25D27">
              <w:rPr>
                <w:color w:val="auto"/>
              </w:rPr>
              <w:t xml:space="preserve"> Le monde de </w:t>
            </w:r>
            <w:r w:rsidRPr="00B25D27">
              <w:rPr>
                <w:color w:val="auto"/>
              </w:rPr>
              <w:t xml:space="preserve">l’édition </w:t>
            </w:r>
          </w:p>
          <w:p w14:paraId="3712A96A" w14:textId="537BC375" w:rsidR="00F11ADC" w:rsidRPr="00B25D27" w:rsidRDefault="00465CEA" w:rsidP="00465CEA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(</w:t>
            </w:r>
            <w:proofErr w:type="gramStart"/>
            <w:r w:rsidRPr="00B25D27">
              <w:rPr>
                <w:color w:val="auto"/>
              </w:rPr>
              <w:t>perspective</w:t>
            </w:r>
            <w:proofErr w:type="gramEnd"/>
            <w:r w:rsidRPr="00B25D27">
              <w:rPr>
                <w:color w:val="auto"/>
              </w:rPr>
              <w:t xml:space="preserve"> historique et situation contemporaine)</w:t>
            </w:r>
          </w:p>
          <w:p w14:paraId="4B4BFA55" w14:textId="77777777" w:rsidR="00AC5E02" w:rsidRPr="00B25D27" w:rsidRDefault="00AC5E02" w:rsidP="008F2623">
            <w:pPr>
              <w:spacing w:after="0" w:line="259" w:lineRule="auto"/>
              <w:ind w:left="72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457C" w14:textId="77777777" w:rsidR="001627E6" w:rsidRPr="00B25D27" w:rsidRDefault="001627E6" w:rsidP="008F262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</w:p>
          <w:p w14:paraId="7C05629C" w14:textId="689498B9" w:rsidR="00AC5E02" w:rsidRPr="00B25D27" w:rsidRDefault="00F465D1" w:rsidP="008F262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4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FADF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3DAE2629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14 </w:t>
            </w:r>
          </w:p>
          <w:p w14:paraId="1903A2B6" w14:textId="77777777" w:rsidR="00F11ADC" w:rsidRPr="00B25D27" w:rsidRDefault="00F11ADC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</w:p>
          <w:p w14:paraId="5539351F" w14:textId="4855C22F" w:rsidR="00F11ADC" w:rsidRPr="00B25D27" w:rsidRDefault="00F11ADC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C6B3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851D206" w14:textId="77777777" w:rsidR="00F11ADC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12</w:t>
            </w:r>
          </w:p>
          <w:p w14:paraId="55954D5A" w14:textId="77777777" w:rsidR="00F11ADC" w:rsidRPr="00B25D27" w:rsidRDefault="00F11ADC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</w:p>
          <w:p w14:paraId="3B4E6BBD" w14:textId="24E034C9" w:rsidR="00AC5E02" w:rsidRPr="00B25D27" w:rsidRDefault="00AC5E02" w:rsidP="00F11ADC">
            <w:pPr>
              <w:spacing w:after="0" w:line="259" w:lineRule="auto"/>
              <w:ind w:left="0" w:right="58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F9AA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D81DDF3" w14:textId="474C23C9" w:rsidR="00AC5E02" w:rsidRPr="00B25D27" w:rsidRDefault="00465CEA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26</w:t>
            </w:r>
          </w:p>
        </w:tc>
      </w:tr>
      <w:tr w:rsidR="00B25D27" w:rsidRPr="00B25D27" w14:paraId="1280AB42" w14:textId="77777777" w:rsidTr="00A65F22">
        <w:trPr>
          <w:trHeight w:val="90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D994" w14:textId="796A526A" w:rsidR="00465CEA" w:rsidRPr="00B25D27" w:rsidRDefault="00465CEA" w:rsidP="00465CEA">
            <w:pPr>
              <w:spacing w:after="0" w:line="259" w:lineRule="auto"/>
              <w:ind w:left="11" w:hanging="11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UE 2 - L’édition numérique et ses évolutions</w:t>
            </w:r>
          </w:p>
          <w:p w14:paraId="46F80F1E" w14:textId="77777777" w:rsidR="00465CEA" w:rsidRPr="00B25D27" w:rsidRDefault="00465CEA" w:rsidP="008F262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D1E2" w14:textId="27B3E92B" w:rsidR="00465CEA" w:rsidRPr="00B25D27" w:rsidRDefault="00F465D1" w:rsidP="008F262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98BB" w14:textId="6D990120" w:rsidR="00465CEA" w:rsidRPr="00B25D27" w:rsidRDefault="00465CEA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F84E" w14:textId="54037D06" w:rsidR="00465CEA" w:rsidRPr="00B25D27" w:rsidRDefault="00465CEA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8EEC" w14:textId="25E8373D" w:rsidR="00465CEA" w:rsidRPr="00B25D27" w:rsidRDefault="00465CEA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20</w:t>
            </w:r>
          </w:p>
        </w:tc>
      </w:tr>
      <w:tr w:rsidR="00B25D27" w:rsidRPr="00B25D27" w14:paraId="0E122701" w14:textId="77777777" w:rsidTr="00A65F22">
        <w:trPr>
          <w:trHeight w:val="183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617A" w14:textId="77777777" w:rsidR="00AC5E02" w:rsidRPr="00B25D27" w:rsidRDefault="00AC5E02" w:rsidP="008F262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BAB43E3" w14:textId="2337F9DF" w:rsidR="00AC5E02" w:rsidRPr="00B25D27" w:rsidRDefault="00AC5E02" w:rsidP="008F2623">
            <w:pPr>
              <w:spacing w:after="27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UE </w:t>
            </w:r>
            <w:r w:rsidR="0032440A" w:rsidRPr="00B25D27">
              <w:rPr>
                <w:color w:val="auto"/>
              </w:rPr>
              <w:t>3</w:t>
            </w:r>
            <w:r w:rsidRPr="00B25D27">
              <w:rPr>
                <w:color w:val="auto"/>
              </w:rPr>
              <w:t xml:space="preserve"> – chaîne éditoriale </w:t>
            </w:r>
          </w:p>
          <w:p w14:paraId="145828A5" w14:textId="77777777" w:rsidR="00AC5E02" w:rsidRPr="00B25D27" w:rsidRDefault="00AC5E02" w:rsidP="00AC5E02">
            <w:pPr>
              <w:numPr>
                <w:ilvl w:val="0"/>
                <w:numId w:val="1"/>
              </w:numPr>
              <w:spacing w:after="8" w:line="259" w:lineRule="auto"/>
              <w:ind w:hanging="36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Édition Livre papier </w:t>
            </w:r>
          </w:p>
          <w:p w14:paraId="151BF8DE" w14:textId="77777777" w:rsidR="00AC5E02" w:rsidRPr="00B25D27" w:rsidRDefault="00AC5E02" w:rsidP="00AC5E02">
            <w:pPr>
              <w:numPr>
                <w:ilvl w:val="0"/>
                <w:numId w:val="1"/>
              </w:numPr>
              <w:spacing w:after="7" w:line="259" w:lineRule="auto"/>
              <w:ind w:hanging="36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Édition numérique </w:t>
            </w:r>
          </w:p>
          <w:p w14:paraId="6D271597" w14:textId="77777777" w:rsidR="00AC5E02" w:rsidRPr="00B25D27" w:rsidRDefault="00AC5E02" w:rsidP="00AC5E02">
            <w:pPr>
              <w:numPr>
                <w:ilvl w:val="0"/>
                <w:numId w:val="1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E-pub </w:t>
            </w:r>
          </w:p>
          <w:p w14:paraId="0F7443DC" w14:textId="77777777" w:rsidR="00AC5E02" w:rsidRPr="00B25D27" w:rsidRDefault="00AC5E02" w:rsidP="008F2623">
            <w:pPr>
              <w:spacing w:after="0" w:line="259" w:lineRule="auto"/>
              <w:ind w:left="72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0817" w14:textId="77777777" w:rsidR="00AC5E02" w:rsidRPr="00B25D27" w:rsidRDefault="00AC5E02" w:rsidP="008F2623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AD92CCC" w14:textId="70920E78" w:rsidR="00AC5E02" w:rsidRPr="00B25D27" w:rsidRDefault="00F11ADC" w:rsidP="008F262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7</w:t>
            </w:r>
          </w:p>
          <w:p w14:paraId="589886BE" w14:textId="77777777" w:rsidR="00AC5E02" w:rsidRPr="00B25D27" w:rsidRDefault="00AC5E02" w:rsidP="008F2623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11CB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29592BB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</w:p>
          <w:p w14:paraId="7F2ADEAE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5 </w:t>
            </w:r>
          </w:p>
          <w:p w14:paraId="2AADB5BE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65220FAA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DE32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69BC2484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</w:p>
          <w:p w14:paraId="71D1BB8F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20 </w:t>
            </w:r>
          </w:p>
          <w:p w14:paraId="16155476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7 </w:t>
            </w:r>
          </w:p>
          <w:p w14:paraId="4B5601EB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600D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03597BC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30AC5F0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F585C55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41 </w:t>
            </w:r>
          </w:p>
          <w:p w14:paraId="2BDB106E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</w:tr>
      <w:tr w:rsidR="00B25D27" w:rsidRPr="00B25D27" w14:paraId="68E11A17" w14:textId="77777777" w:rsidTr="00A65F22">
        <w:trPr>
          <w:trHeight w:val="183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F913" w14:textId="77777777" w:rsidR="00AC5E02" w:rsidRPr="00B25D27" w:rsidRDefault="00AC5E02" w:rsidP="008F262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61563214" w14:textId="14BA0CF9" w:rsidR="00AC5E02" w:rsidRPr="00B25D27" w:rsidRDefault="00AC5E02" w:rsidP="008F2623">
            <w:pPr>
              <w:spacing w:after="26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UE </w:t>
            </w:r>
            <w:r w:rsidR="0032440A" w:rsidRPr="00B25D27">
              <w:rPr>
                <w:color w:val="auto"/>
              </w:rPr>
              <w:t>4</w:t>
            </w:r>
            <w:r w:rsidR="00F11ADC" w:rsidRPr="00B25D27">
              <w:rPr>
                <w:color w:val="auto"/>
              </w:rPr>
              <w:t xml:space="preserve"> </w:t>
            </w:r>
            <w:r w:rsidRPr="00B25D27">
              <w:rPr>
                <w:color w:val="auto"/>
              </w:rPr>
              <w:t xml:space="preserve">– PAO  </w:t>
            </w:r>
          </w:p>
          <w:p w14:paraId="42CC23D9" w14:textId="77777777" w:rsidR="00AC5E02" w:rsidRPr="00B25D27" w:rsidRDefault="00AC5E02" w:rsidP="00AC5E02">
            <w:pPr>
              <w:numPr>
                <w:ilvl w:val="0"/>
                <w:numId w:val="2"/>
              </w:numPr>
              <w:spacing w:after="0" w:line="265" w:lineRule="auto"/>
              <w:ind w:right="76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Mise en page Livre </w:t>
            </w:r>
          </w:p>
          <w:p w14:paraId="2C881BF7" w14:textId="77777777" w:rsidR="00AC5E02" w:rsidRPr="00B25D27" w:rsidRDefault="00AC5E02" w:rsidP="00AC5E02">
            <w:pPr>
              <w:numPr>
                <w:ilvl w:val="0"/>
                <w:numId w:val="2"/>
              </w:numPr>
              <w:spacing w:after="0" w:line="259" w:lineRule="auto"/>
              <w:ind w:right="76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Édition numérique </w:t>
            </w:r>
          </w:p>
          <w:p w14:paraId="7CA5AE4A" w14:textId="77777777" w:rsidR="00AC5E02" w:rsidRPr="00B25D27" w:rsidRDefault="00AC5E02" w:rsidP="008F262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4BBC" w14:textId="77777777" w:rsidR="00AC5E02" w:rsidRPr="00B25D27" w:rsidRDefault="00AC5E02" w:rsidP="008F2623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6352F405" w14:textId="77777777" w:rsidR="00465CEA" w:rsidRPr="00B25D27" w:rsidRDefault="00465CEA" w:rsidP="008F262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</w:p>
          <w:p w14:paraId="146FBF10" w14:textId="570E86B7" w:rsidR="00AC5E02" w:rsidRPr="00B25D27" w:rsidRDefault="00440B12" w:rsidP="008F262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9325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3D76AD1C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CDBEDA2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10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06E3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3C6D24A8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22413FA" w14:textId="464AE8F1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10 </w:t>
            </w:r>
          </w:p>
          <w:p w14:paraId="7D1F3A94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3B06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0402760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783371AD" w14:textId="554620E8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35</w:t>
            </w:r>
          </w:p>
          <w:p w14:paraId="689CF7F3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</w:tr>
      <w:tr w:rsidR="00B25D27" w:rsidRPr="00B25D27" w14:paraId="01388552" w14:textId="77777777" w:rsidTr="00A65F22">
        <w:trPr>
          <w:trHeight w:val="242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C504" w14:textId="77777777" w:rsidR="00AC5E02" w:rsidRPr="00B25D27" w:rsidRDefault="00AC5E02" w:rsidP="008F2623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B3CEA11" w14:textId="7E330031" w:rsidR="00AC5E02" w:rsidRPr="00B25D27" w:rsidRDefault="00AC5E02" w:rsidP="008F2623">
            <w:pPr>
              <w:spacing w:after="29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UE </w:t>
            </w:r>
            <w:r w:rsidR="0032440A" w:rsidRPr="00B25D27">
              <w:rPr>
                <w:color w:val="auto"/>
              </w:rPr>
              <w:t>5</w:t>
            </w:r>
            <w:r w:rsidRPr="00B25D27">
              <w:rPr>
                <w:color w:val="auto"/>
              </w:rPr>
              <w:t xml:space="preserve"> – Techniques rédactionnelles </w:t>
            </w:r>
          </w:p>
          <w:p w14:paraId="7AEC702E" w14:textId="7B49D990" w:rsidR="00AC5E02" w:rsidRPr="00B25D27" w:rsidRDefault="00AC5E02" w:rsidP="00AC5E02">
            <w:pPr>
              <w:numPr>
                <w:ilvl w:val="0"/>
                <w:numId w:val="3"/>
              </w:numPr>
              <w:spacing w:after="53" w:line="238" w:lineRule="auto"/>
              <w:ind w:hanging="36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Édition Livre  </w:t>
            </w:r>
          </w:p>
          <w:p w14:paraId="5B988507" w14:textId="7FD415CF" w:rsidR="00AC5E02" w:rsidRPr="00B25D27" w:rsidRDefault="00AC5E02" w:rsidP="00AC5E02">
            <w:pPr>
              <w:numPr>
                <w:ilvl w:val="0"/>
                <w:numId w:val="3"/>
              </w:numPr>
              <w:spacing w:after="53" w:line="238" w:lineRule="auto"/>
              <w:ind w:hanging="36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Édition </w:t>
            </w:r>
            <w:r w:rsidRPr="00B25D27">
              <w:rPr>
                <w:color w:val="auto"/>
              </w:rPr>
              <w:tab/>
              <w:t xml:space="preserve">numérique </w:t>
            </w:r>
            <w:r w:rsidRPr="00B25D27">
              <w:rPr>
                <w:color w:val="auto"/>
              </w:rPr>
              <w:tab/>
              <w:t xml:space="preserve"> </w:t>
            </w:r>
          </w:p>
          <w:p w14:paraId="0534422D" w14:textId="77777777" w:rsidR="00AC5E02" w:rsidRPr="00B25D27" w:rsidRDefault="00AC5E02" w:rsidP="00AC5E02">
            <w:pPr>
              <w:numPr>
                <w:ilvl w:val="0"/>
                <w:numId w:val="3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Correction de copie </w:t>
            </w:r>
          </w:p>
          <w:p w14:paraId="40DB69A7" w14:textId="77777777" w:rsidR="00AC5E02" w:rsidRPr="00B25D27" w:rsidRDefault="00AC5E02" w:rsidP="008F2623">
            <w:pPr>
              <w:spacing w:after="0" w:line="259" w:lineRule="auto"/>
              <w:ind w:left="72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F313" w14:textId="77777777" w:rsidR="00AC5E02" w:rsidRPr="00B25D27" w:rsidRDefault="00AC5E02" w:rsidP="008F2623">
            <w:pPr>
              <w:spacing w:after="0" w:line="259" w:lineRule="auto"/>
              <w:ind w:left="61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 </w:t>
            </w:r>
          </w:p>
          <w:p w14:paraId="69F718D7" w14:textId="2A201378" w:rsidR="00AC5E02" w:rsidRPr="00B25D27" w:rsidRDefault="00440B12" w:rsidP="008F262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D542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3482270F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</w:p>
          <w:p w14:paraId="00213B60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8 </w:t>
            </w:r>
          </w:p>
          <w:p w14:paraId="15EF8BF3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21D893FD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8 </w:t>
            </w:r>
          </w:p>
          <w:p w14:paraId="0CB2274A" w14:textId="5A6839DC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2999E76C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04FF427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2E71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340A0AF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</w:p>
          <w:p w14:paraId="3161282D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10 </w:t>
            </w:r>
          </w:p>
          <w:p w14:paraId="774F0E93" w14:textId="77777777" w:rsidR="00AC5E02" w:rsidRPr="00B25D27" w:rsidRDefault="00AC5E02" w:rsidP="008F2623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2EEF2181" w14:textId="77777777" w:rsidR="00AC5E02" w:rsidRPr="00B25D27" w:rsidRDefault="00AC5E02" w:rsidP="008F262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10 </w:t>
            </w:r>
          </w:p>
          <w:p w14:paraId="3C639CC2" w14:textId="0F5BD17B" w:rsidR="00AC5E02" w:rsidRPr="00B25D27" w:rsidRDefault="00F21393" w:rsidP="00F11ADC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</w:t>
            </w:r>
            <w:r w:rsidR="00B60BD5" w:rsidRPr="00B25D27">
              <w:rPr>
                <w:color w:val="auto"/>
              </w:rPr>
              <w:t>5</w:t>
            </w:r>
            <w:r w:rsidR="00AC5E02" w:rsidRPr="00B25D27">
              <w:rPr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9C10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B4CE6A3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038A002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375F2752" w14:textId="2100A34A" w:rsidR="00AC5E02" w:rsidRPr="00B25D27" w:rsidRDefault="00F21393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54</w:t>
            </w:r>
          </w:p>
          <w:p w14:paraId="58745046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</w:tr>
      <w:tr w:rsidR="00B25D27" w:rsidRPr="00B25D27" w14:paraId="66EB1197" w14:textId="77777777" w:rsidTr="001627E6">
        <w:trPr>
          <w:trHeight w:val="1134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536E" w14:textId="3127ABBC" w:rsidR="00A65F22" w:rsidRPr="00B25D27" w:rsidRDefault="00A65F22" w:rsidP="00A65F2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UE </w:t>
            </w:r>
            <w:r w:rsidR="0032440A" w:rsidRPr="00B25D27">
              <w:rPr>
                <w:color w:val="auto"/>
              </w:rPr>
              <w:t>6</w:t>
            </w:r>
            <w:r w:rsidRPr="00B25D27">
              <w:rPr>
                <w:color w:val="auto"/>
              </w:rPr>
              <w:t xml:space="preserve"> </w:t>
            </w:r>
            <w:r w:rsidRPr="00B25D27">
              <w:rPr>
                <w:rFonts w:ascii="Arial" w:eastAsia="Times New Roman" w:hAnsi="Arial" w:cs="Arial"/>
                <w:color w:val="auto"/>
                <w:sz w:val="21"/>
                <w:szCs w:val="21"/>
              </w:rPr>
              <w:t>–</w:t>
            </w:r>
            <w:r w:rsidRPr="00B25D27">
              <w:rPr>
                <w:color w:val="auto"/>
              </w:rPr>
              <w:t xml:space="preserve"> Anglais </w:t>
            </w:r>
          </w:p>
          <w:p w14:paraId="2071FCE8" w14:textId="4F325D76" w:rsidR="001627E6" w:rsidRPr="00B25D27" w:rsidRDefault="001627E6" w:rsidP="00A65F22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1657" w14:textId="5DCEF9D8" w:rsidR="00A65F22" w:rsidRPr="00B25D27" w:rsidRDefault="00440B12" w:rsidP="00A65F22">
            <w:pPr>
              <w:spacing w:after="0" w:line="259" w:lineRule="auto"/>
              <w:ind w:left="61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DB14" w14:textId="7ADF463D" w:rsidR="00A65F22" w:rsidRPr="00B25D27" w:rsidRDefault="00A65F22" w:rsidP="00A65F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4F15" w14:textId="01D7D437" w:rsidR="00A65F22" w:rsidRPr="00B25D27" w:rsidRDefault="00582929" w:rsidP="00A65F22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</w:t>
            </w:r>
            <w:r w:rsidR="0032440A" w:rsidRPr="00B25D27">
              <w:rPr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90AD" w14:textId="04A72D9A" w:rsidR="00A65F22" w:rsidRPr="00B25D27" w:rsidRDefault="00A65F22" w:rsidP="00A65F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1</w:t>
            </w:r>
            <w:r w:rsidR="0032440A" w:rsidRPr="00B25D27">
              <w:rPr>
                <w:color w:val="auto"/>
              </w:rPr>
              <w:t>4</w:t>
            </w:r>
          </w:p>
        </w:tc>
      </w:tr>
    </w:tbl>
    <w:p w14:paraId="2C080FE1" w14:textId="77777777" w:rsidR="00FD7BAA" w:rsidRPr="00B25D27" w:rsidRDefault="00AC5E02" w:rsidP="00AC5E02">
      <w:pPr>
        <w:spacing w:after="0" w:line="259" w:lineRule="auto"/>
        <w:ind w:left="540" w:firstLine="0"/>
        <w:jc w:val="left"/>
        <w:rPr>
          <w:b/>
          <w:color w:val="auto"/>
        </w:rPr>
      </w:pPr>
      <w:r w:rsidRPr="00B25D27">
        <w:rPr>
          <w:b/>
          <w:color w:val="auto"/>
        </w:rPr>
        <w:t xml:space="preserve"> </w:t>
      </w:r>
    </w:p>
    <w:p w14:paraId="3ADE55CA" w14:textId="73E2F63C" w:rsidR="00FD7BAA" w:rsidRPr="00B25D27" w:rsidRDefault="00AC5E02" w:rsidP="00AC5E02">
      <w:pPr>
        <w:spacing w:after="0" w:line="259" w:lineRule="auto"/>
        <w:ind w:left="540" w:firstLine="0"/>
        <w:jc w:val="left"/>
        <w:rPr>
          <w:bCs/>
          <w:color w:val="auto"/>
        </w:rPr>
      </w:pPr>
      <w:r w:rsidRPr="00B25D27">
        <w:rPr>
          <w:bCs/>
          <w:i/>
          <w:iCs/>
          <w:color w:val="auto"/>
        </w:rPr>
        <w:t xml:space="preserve">Total : </w:t>
      </w:r>
      <w:r w:rsidR="00FD7BAA" w:rsidRPr="00B25D27">
        <w:rPr>
          <w:bCs/>
          <w:i/>
          <w:iCs/>
          <w:color w:val="auto"/>
        </w:rPr>
        <w:t>1</w:t>
      </w:r>
      <w:r w:rsidR="00AB4B02" w:rsidRPr="00B25D27">
        <w:rPr>
          <w:bCs/>
          <w:i/>
          <w:iCs/>
          <w:color w:val="auto"/>
        </w:rPr>
        <w:t>8</w:t>
      </w:r>
      <w:r w:rsidR="0032440A" w:rsidRPr="00B25D27">
        <w:rPr>
          <w:bCs/>
          <w:i/>
          <w:iCs/>
          <w:color w:val="auto"/>
        </w:rPr>
        <w:t>7</w:t>
      </w:r>
      <w:r w:rsidR="00FD7BAA" w:rsidRPr="00B25D27">
        <w:rPr>
          <w:bCs/>
          <w:i/>
          <w:iCs/>
          <w:color w:val="auto"/>
        </w:rPr>
        <w:t xml:space="preserve"> heures – sur 14 semaines de 2 jours (à partir de la 2</w:t>
      </w:r>
      <w:r w:rsidR="00FD7BAA" w:rsidRPr="00B25D27">
        <w:rPr>
          <w:bCs/>
          <w:i/>
          <w:iCs/>
          <w:color w:val="auto"/>
          <w:vertAlign w:val="superscript"/>
        </w:rPr>
        <w:t>e</w:t>
      </w:r>
      <w:r w:rsidR="00FD7BAA" w:rsidRPr="00B25D27">
        <w:rPr>
          <w:bCs/>
          <w:i/>
          <w:iCs/>
          <w:color w:val="auto"/>
        </w:rPr>
        <w:t xml:space="preserve"> semaine de septembre</w:t>
      </w:r>
      <w:r w:rsidR="00AB4B02" w:rsidRPr="00B25D27">
        <w:rPr>
          <w:bCs/>
          <w:i/>
          <w:iCs/>
          <w:color w:val="auto"/>
        </w:rPr>
        <w:t xml:space="preserve">), </w:t>
      </w:r>
      <w:r w:rsidR="00FD7BAA" w:rsidRPr="00B25D27">
        <w:rPr>
          <w:bCs/>
          <w:i/>
          <w:iCs/>
          <w:color w:val="auto"/>
        </w:rPr>
        <w:t>soit</w:t>
      </w:r>
      <w:r w:rsidR="00BD568D" w:rsidRPr="00B25D27">
        <w:rPr>
          <w:bCs/>
          <w:i/>
          <w:iCs/>
          <w:color w:val="auto"/>
        </w:rPr>
        <w:t xml:space="preserve"> une moyenne </w:t>
      </w:r>
      <w:proofErr w:type="gramStart"/>
      <w:r w:rsidR="00BD568D" w:rsidRPr="00B25D27">
        <w:rPr>
          <w:bCs/>
          <w:i/>
          <w:iCs/>
          <w:color w:val="auto"/>
        </w:rPr>
        <w:t xml:space="preserve">de </w:t>
      </w:r>
      <w:r w:rsidR="00FD7BAA" w:rsidRPr="00B25D27">
        <w:rPr>
          <w:bCs/>
          <w:i/>
          <w:iCs/>
          <w:color w:val="auto"/>
        </w:rPr>
        <w:t xml:space="preserve"> 6</w:t>
      </w:r>
      <w:proofErr w:type="gramEnd"/>
      <w:r w:rsidR="00FD7BAA" w:rsidRPr="00B25D27">
        <w:rPr>
          <w:bCs/>
          <w:i/>
          <w:iCs/>
          <w:color w:val="auto"/>
        </w:rPr>
        <w:t>,</w:t>
      </w:r>
      <w:r w:rsidR="0032440A" w:rsidRPr="00B25D27">
        <w:rPr>
          <w:bCs/>
          <w:i/>
          <w:iCs/>
          <w:color w:val="auto"/>
        </w:rPr>
        <w:t xml:space="preserve">6 </w:t>
      </w:r>
      <w:r w:rsidR="00FD7BAA" w:rsidRPr="00B25D27">
        <w:rPr>
          <w:bCs/>
          <w:i/>
          <w:iCs/>
          <w:color w:val="auto"/>
        </w:rPr>
        <w:t>h de cours par jour)</w:t>
      </w:r>
    </w:p>
    <w:p w14:paraId="1AE91528" w14:textId="62B266EC" w:rsidR="00AC5E02" w:rsidRPr="00B25D27" w:rsidRDefault="00FD7BAA" w:rsidP="00874C51">
      <w:pPr>
        <w:spacing w:after="0" w:line="259" w:lineRule="auto"/>
        <w:ind w:left="540" w:firstLine="0"/>
        <w:jc w:val="center"/>
        <w:rPr>
          <w:b/>
          <w:bCs/>
          <w:color w:val="auto"/>
        </w:rPr>
      </w:pPr>
      <w:r w:rsidRPr="00B25D27">
        <w:rPr>
          <w:b/>
          <w:bCs/>
          <w:i/>
          <w:iCs/>
          <w:color w:val="auto"/>
        </w:rPr>
        <w:br w:type="column"/>
      </w:r>
      <w:r w:rsidR="00AC5E02" w:rsidRPr="00B25D27">
        <w:rPr>
          <w:b/>
          <w:bCs/>
          <w:color w:val="auto"/>
        </w:rPr>
        <w:lastRenderedPageBreak/>
        <w:t>M1 - Semestre 2</w:t>
      </w:r>
    </w:p>
    <w:p w14:paraId="7ADD6FED" w14:textId="77777777" w:rsidR="00AC5E02" w:rsidRPr="00B25D27" w:rsidRDefault="00AC5E02" w:rsidP="00AC5E02">
      <w:pPr>
        <w:spacing w:after="0" w:line="259" w:lineRule="auto"/>
        <w:ind w:left="540" w:firstLine="0"/>
        <w:jc w:val="left"/>
        <w:rPr>
          <w:color w:val="auto"/>
        </w:rPr>
      </w:pPr>
      <w:r w:rsidRPr="00B25D27">
        <w:rPr>
          <w:b/>
          <w:color w:val="auto"/>
        </w:rPr>
        <w:t xml:space="preserve"> </w:t>
      </w:r>
    </w:p>
    <w:tbl>
      <w:tblPr>
        <w:tblStyle w:val="TableGrid"/>
        <w:tblW w:w="8525" w:type="dxa"/>
        <w:tblInd w:w="545" w:type="dxa"/>
        <w:tblCellMar>
          <w:top w:w="61" w:type="dxa"/>
          <w:left w:w="70" w:type="dxa"/>
          <w:right w:w="69" w:type="dxa"/>
        </w:tblCellMar>
        <w:tblLook w:val="04A0" w:firstRow="1" w:lastRow="0" w:firstColumn="1" w:lastColumn="0" w:noHBand="0" w:noVBand="1"/>
      </w:tblPr>
      <w:tblGrid>
        <w:gridCol w:w="3703"/>
        <w:gridCol w:w="1701"/>
        <w:gridCol w:w="1258"/>
        <w:gridCol w:w="994"/>
        <w:gridCol w:w="869"/>
      </w:tblGrid>
      <w:tr w:rsidR="00B25D27" w:rsidRPr="00B25D27" w14:paraId="5A37C377" w14:textId="77777777" w:rsidTr="00576B9D">
        <w:trPr>
          <w:trHeight w:val="56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9824" w14:textId="77777777" w:rsidR="00AC5E02" w:rsidRPr="00B25D27" w:rsidRDefault="00AC5E02" w:rsidP="00874C5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Dénomination des UE </w:t>
            </w:r>
          </w:p>
          <w:p w14:paraId="148A4EF0" w14:textId="77777777" w:rsidR="00F133B1" w:rsidRPr="00B25D27" w:rsidRDefault="00F133B1" w:rsidP="00874C5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26D2422D" w14:textId="77777777" w:rsidR="00F133B1" w:rsidRPr="00B25D27" w:rsidRDefault="00F133B1" w:rsidP="00874C5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728CDD3D" w14:textId="19031891" w:rsidR="00F133B1" w:rsidRPr="00B25D27" w:rsidRDefault="00F133B1" w:rsidP="00874C5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9DEB" w14:textId="43A9304E" w:rsidR="00AC5E02" w:rsidRPr="00B25D27" w:rsidRDefault="00AC5E02" w:rsidP="00F133B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Nb de crédits </w:t>
            </w:r>
          </w:p>
          <w:p w14:paraId="3CC9E77C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ECTS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F74B" w14:textId="570B2CF9" w:rsidR="00AC5E02" w:rsidRPr="00B25D27" w:rsidRDefault="00AC5E02" w:rsidP="00F133B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Nb heures</w:t>
            </w:r>
            <w:r w:rsidR="00576B9D" w:rsidRPr="00B25D27">
              <w:rPr>
                <w:color w:val="auto"/>
              </w:rPr>
              <w:t xml:space="preserve"> </w:t>
            </w:r>
            <w:r w:rsidRPr="00B25D27">
              <w:rPr>
                <w:color w:val="auto"/>
              </w:rPr>
              <w:t xml:space="preserve">CM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1F8" w14:textId="6FD1A13E" w:rsidR="00AC5E02" w:rsidRPr="00B25D27" w:rsidRDefault="00AC5E02" w:rsidP="00F133B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Nb heures </w:t>
            </w:r>
          </w:p>
          <w:p w14:paraId="79094F06" w14:textId="364C6F45" w:rsidR="00AC5E02" w:rsidRPr="00B25D27" w:rsidRDefault="00AC5E02" w:rsidP="004D2DF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de TD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525" w14:textId="5823AE8C" w:rsidR="00AC5E02" w:rsidRPr="00B25D27" w:rsidRDefault="00AC5E02" w:rsidP="00F133B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Total </w:t>
            </w:r>
          </w:p>
        </w:tc>
      </w:tr>
      <w:tr w:rsidR="00B25D27" w:rsidRPr="00B25D27" w14:paraId="4BD2593A" w14:textId="77777777" w:rsidTr="00576B9D">
        <w:trPr>
          <w:trHeight w:val="79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AA2F" w14:textId="70BCC84A" w:rsidR="00027321" w:rsidRPr="00B25D27" w:rsidRDefault="008A2627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UE </w:t>
            </w:r>
            <w:r w:rsidR="00C657E4" w:rsidRPr="00B25D27">
              <w:rPr>
                <w:color w:val="auto"/>
              </w:rPr>
              <w:t>7</w:t>
            </w:r>
            <w:r w:rsidRPr="00B25D27">
              <w:rPr>
                <w:color w:val="auto"/>
              </w:rPr>
              <w:t xml:space="preserve"> – </w:t>
            </w:r>
            <w:r w:rsidR="00027321" w:rsidRPr="00B25D27">
              <w:rPr>
                <w:color w:val="auto"/>
              </w:rPr>
              <w:t>Utilisation et traitement de l’image (</w:t>
            </w:r>
            <w:r w:rsidR="00027321" w:rsidRPr="00B25D27">
              <w:rPr>
                <w:i/>
                <w:iCs/>
                <w:color w:val="auto"/>
              </w:rPr>
              <w:t>entre janvier et mars</w:t>
            </w:r>
            <w:r w:rsidR="00027321" w:rsidRPr="00B25D27">
              <w:rPr>
                <w:color w:val="auto"/>
              </w:rPr>
              <w:t>)</w:t>
            </w:r>
          </w:p>
          <w:p w14:paraId="063D5F44" w14:textId="77777777" w:rsidR="00027321" w:rsidRPr="00B25D27" w:rsidRDefault="00027321" w:rsidP="00027321">
            <w:pPr>
              <w:numPr>
                <w:ilvl w:val="0"/>
                <w:numId w:val="5"/>
              </w:numPr>
              <w:spacing w:after="6" w:line="259" w:lineRule="auto"/>
              <w:ind w:hanging="36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Iconographie </w:t>
            </w:r>
          </w:p>
          <w:p w14:paraId="4357E146" w14:textId="5F2E1736" w:rsidR="008A2627" w:rsidRPr="00B25D27" w:rsidRDefault="00027321" w:rsidP="00027321">
            <w:pPr>
              <w:numPr>
                <w:ilvl w:val="0"/>
                <w:numId w:val="5"/>
              </w:numPr>
              <w:spacing w:after="6" w:line="259" w:lineRule="auto"/>
              <w:ind w:hanging="36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Edition Livre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1997" w14:textId="41567E42" w:rsidR="008A2627" w:rsidRPr="00B25D27" w:rsidRDefault="008A2627" w:rsidP="00E562B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  <w:r w:rsidR="00C60E45" w:rsidRPr="00B25D27">
              <w:rPr>
                <w:color w:val="auto"/>
              </w:rPr>
              <w:t>3</w:t>
            </w: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22B5" w14:textId="77777777" w:rsidR="008A2627" w:rsidRPr="00B25D27" w:rsidRDefault="008A2627" w:rsidP="008A262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0A64838F" w14:textId="3C7DB8A1" w:rsidR="00027321" w:rsidRPr="00B25D27" w:rsidRDefault="00027321" w:rsidP="008A262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66D2" w14:textId="77777777" w:rsidR="008A2627" w:rsidRPr="00B25D27" w:rsidRDefault="008A2627" w:rsidP="00576B9D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</w:p>
          <w:p w14:paraId="19652EB8" w14:textId="77777777" w:rsidR="00027321" w:rsidRPr="00B25D27" w:rsidRDefault="00027321" w:rsidP="00576B9D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14</w:t>
            </w:r>
          </w:p>
          <w:p w14:paraId="4D17C649" w14:textId="67C23041" w:rsidR="00027321" w:rsidRPr="00B25D27" w:rsidRDefault="00027321" w:rsidP="00576B9D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759" w14:textId="097D21B3" w:rsidR="00027321" w:rsidRPr="00B25D27" w:rsidRDefault="00027321" w:rsidP="00576B9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30</w:t>
            </w:r>
          </w:p>
        </w:tc>
      </w:tr>
      <w:tr w:rsidR="00B25D27" w:rsidRPr="00B25D27" w14:paraId="4675F9AA" w14:textId="77777777" w:rsidTr="00576B9D">
        <w:trPr>
          <w:trHeight w:val="102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97A1" w14:textId="7724E512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UE 8 – Outils et technologies </w:t>
            </w:r>
          </w:p>
          <w:p w14:paraId="614C8A1F" w14:textId="5D74D667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numériques (</w:t>
            </w:r>
            <w:r w:rsidRPr="00B25D27">
              <w:rPr>
                <w:i/>
                <w:iCs/>
                <w:color w:val="auto"/>
              </w:rPr>
              <w:t>entre avril et juin</w:t>
            </w:r>
            <w:r w:rsidRPr="00B25D27">
              <w:rPr>
                <w:color w:val="auto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8F31" w14:textId="0DF326A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67DFAD15" w14:textId="2341933B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3 </w:t>
            </w:r>
          </w:p>
          <w:p w14:paraId="0AFFF59E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05BA140" w14:textId="187E72F6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B3CB" w14:textId="77777777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</w:p>
          <w:p w14:paraId="6645F3DB" w14:textId="0A9ABD8E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BA7E" w14:textId="77777777" w:rsidR="00027321" w:rsidRPr="00B25D27" w:rsidRDefault="00027321" w:rsidP="0002732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24A91012" w14:textId="7CA07A2B" w:rsidR="00027321" w:rsidRPr="00B25D27" w:rsidRDefault="00027321" w:rsidP="0002732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26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551E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4DA5184" w14:textId="2E6318E5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40 </w:t>
            </w:r>
          </w:p>
        </w:tc>
      </w:tr>
      <w:tr w:rsidR="00B25D27" w:rsidRPr="00B25D27" w14:paraId="4F7B0DEB" w14:textId="77777777" w:rsidTr="00576B9D">
        <w:trPr>
          <w:trHeight w:val="283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5FD3" w14:textId="234C7653" w:rsidR="00027321" w:rsidRPr="00B25D27" w:rsidRDefault="00027321" w:rsidP="0002732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UE 9 – Conception et réalisation d’un projet éditorial papier ou numérique (1) – </w:t>
            </w:r>
            <w:r w:rsidRPr="00B25D27">
              <w:rPr>
                <w:i/>
                <w:iCs/>
                <w:color w:val="auto"/>
              </w:rPr>
              <w:t>entre avril et juin</w:t>
            </w:r>
          </w:p>
          <w:p w14:paraId="5D26D74D" w14:textId="73BF0098" w:rsidR="00027321" w:rsidRPr="00B25D27" w:rsidRDefault="00027321" w:rsidP="00027321">
            <w:pPr>
              <w:numPr>
                <w:ilvl w:val="0"/>
                <w:numId w:val="4"/>
              </w:numPr>
              <w:spacing w:after="53" w:line="239" w:lineRule="auto"/>
              <w:ind w:left="723" w:hanging="362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Principes typographiques et graphiques </w:t>
            </w:r>
          </w:p>
          <w:p w14:paraId="101C3F7A" w14:textId="594DA91A" w:rsidR="00027321" w:rsidRPr="00B25D27" w:rsidRDefault="00027321" w:rsidP="00027321">
            <w:pPr>
              <w:numPr>
                <w:ilvl w:val="0"/>
                <w:numId w:val="4"/>
              </w:numPr>
              <w:spacing w:after="0" w:line="259" w:lineRule="auto"/>
              <w:ind w:left="723" w:hanging="362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Workshop – école Estienne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4321" w14:textId="77777777" w:rsidR="00027321" w:rsidRPr="00B25D27" w:rsidRDefault="00027321" w:rsidP="00027321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9A0FB57" w14:textId="77777777" w:rsidR="00027321" w:rsidRPr="00B25D27" w:rsidRDefault="00027321" w:rsidP="00027321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</w:p>
          <w:p w14:paraId="26BBD668" w14:textId="1235D94B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6CF2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42B6EE2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22B12794" w14:textId="1134A98B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 </w:t>
            </w:r>
          </w:p>
          <w:p w14:paraId="599C1D4E" w14:textId="77777777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</w:p>
          <w:p w14:paraId="549F4F94" w14:textId="7A7E47F9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10</w:t>
            </w:r>
          </w:p>
          <w:p w14:paraId="2B9723BB" w14:textId="77777777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</w:p>
          <w:p w14:paraId="0F1D1845" w14:textId="135D1D78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7C4C" w14:textId="74639D20" w:rsidR="00027321" w:rsidRPr="00B25D27" w:rsidRDefault="00027321" w:rsidP="00027321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 </w:t>
            </w:r>
          </w:p>
          <w:p w14:paraId="1F1C531E" w14:textId="77777777" w:rsidR="00027321" w:rsidRPr="00B25D27" w:rsidRDefault="00027321" w:rsidP="0002732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</w:p>
          <w:p w14:paraId="441C6AA9" w14:textId="77777777" w:rsidR="00027321" w:rsidRPr="00B25D27" w:rsidRDefault="00027321" w:rsidP="0002732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BF90307" w14:textId="77777777" w:rsidR="00027321" w:rsidRPr="00B25D27" w:rsidRDefault="00027321" w:rsidP="0002732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</w:p>
          <w:p w14:paraId="428C7B10" w14:textId="551D314C" w:rsidR="00027321" w:rsidRPr="00B25D27" w:rsidRDefault="00027321" w:rsidP="0002732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10 </w:t>
            </w:r>
          </w:p>
          <w:p w14:paraId="0A983BC3" w14:textId="77777777" w:rsidR="00027321" w:rsidRPr="00B25D27" w:rsidRDefault="00027321" w:rsidP="0002732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</w:p>
          <w:p w14:paraId="6A38C34A" w14:textId="28D96F57" w:rsidR="00027321" w:rsidRPr="00B25D27" w:rsidRDefault="00027321" w:rsidP="0002732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20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76BA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040D33E3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2F5E521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E0F355E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AD5A0A2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EA8DEE1" w14:textId="29E5AAC9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40</w:t>
            </w:r>
          </w:p>
        </w:tc>
      </w:tr>
      <w:tr w:rsidR="00B25D27" w:rsidRPr="00B25D27" w14:paraId="4FE2F439" w14:textId="77777777" w:rsidTr="00576B9D">
        <w:trPr>
          <w:trHeight w:val="85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7B92" w14:textId="77777777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UE 10 – Droit d’auteur / contrat</w:t>
            </w:r>
          </w:p>
          <w:p w14:paraId="6DBB286B" w14:textId="1358327E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(</w:t>
            </w:r>
            <w:r w:rsidRPr="00B25D27">
              <w:rPr>
                <w:i/>
                <w:iCs/>
                <w:color w:val="auto"/>
              </w:rPr>
              <w:t>entre janvier et mars</w:t>
            </w:r>
            <w:r w:rsidRPr="00B25D27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532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710A7BFF" w14:textId="4141BE7F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3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E7DD" w14:textId="77777777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A22D76F" w14:textId="426D9C84" w:rsidR="00027321" w:rsidRPr="00B25D27" w:rsidRDefault="00027321" w:rsidP="00027321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40DD" w14:textId="77777777" w:rsidR="00027321" w:rsidRPr="00B25D27" w:rsidRDefault="00027321" w:rsidP="0002732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3EDEFA0E" w14:textId="1E40A770" w:rsidR="00027321" w:rsidRPr="00B25D27" w:rsidRDefault="00027321" w:rsidP="0002732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CB99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2A2E5E43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40 </w:t>
            </w:r>
          </w:p>
        </w:tc>
      </w:tr>
      <w:tr w:rsidR="00B25D27" w:rsidRPr="00B25D27" w14:paraId="08755D4F" w14:textId="77777777" w:rsidTr="00576B9D">
        <w:trPr>
          <w:trHeight w:val="85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7EBA" w14:textId="04FA9F3C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UE 11 </w:t>
            </w:r>
            <w:r w:rsidRPr="00B25D27">
              <w:rPr>
                <w:rFonts w:ascii="Arial" w:eastAsia="Times New Roman" w:hAnsi="Arial" w:cs="Arial"/>
                <w:color w:val="auto"/>
                <w:sz w:val="21"/>
                <w:szCs w:val="21"/>
              </w:rPr>
              <w:t>–</w:t>
            </w:r>
            <w:r w:rsidRPr="00B25D27">
              <w:rPr>
                <w:color w:val="auto"/>
              </w:rPr>
              <w:t xml:space="preserve"> Marketing, communication, </w:t>
            </w:r>
          </w:p>
          <w:p w14:paraId="2314E037" w14:textId="77777777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gramStart"/>
            <w:r w:rsidRPr="00B25D27">
              <w:rPr>
                <w:color w:val="auto"/>
              </w:rPr>
              <w:t>et</w:t>
            </w:r>
            <w:proofErr w:type="gramEnd"/>
            <w:r w:rsidRPr="00B25D27">
              <w:rPr>
                <w:color w:val="auto"/>
              </w:rPr>
              <w:t xml:space="preserve"> commercialisation du livre </w:t>
            </w:r>
          </w:p>
          <w:p w14:paraId="5E789504" w14:textId="484891F9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AA18" w14:textId="2276A84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4D49" w14:textId="2FBB10CE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B8F2" w14:textId="36808D9F" w:rsidR="00027321" w:rsidRPr="00B25D27" w:rsidRDefault="00027321" w:rsidP="0002732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E411" w14:textId="7CC5DDFB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32</w:t>
            </w:r>
          </w:p>
        </w:tc>
      </w:tr>
      <w:tr w:rsidR="00B25D27" w:rsidRPr="00B25D27" w14:paraId="24E23FB8" w14:textId="77777777" w:rsidTr="00576B9D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BF18" w14:textId="3C120B79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UE 12 - Anglais (</w:t>
            </w:r>
            <w:r w:rsidRPr="00B25D27">
              <w:rPr>
                <w:i/>
                <w:iCs/>
                <w:color w:val="auto"/>
              </w:rPr>
              <w:t xml:space="preserve">entre avril et juin) </w:t>
            </w: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31A" w14:textId="0920E262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7A99" w14:textId="2747D2E3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299" w14:textId="09721DD1" w:rsidR="00027321" w:rsidRPr="00B25D27" w:rsidRDefault="00027321" w:rsidP="0002732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62AD" w14:textId="79EE9C1C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15</w:t>
            </w:r>
          </w:p>
        </w:tc>
      </w:tr>
      <w:tr w:rsidR="00B25D27" w:rsidRPr="00B25D27" w14:paraId="4F2090A1" w14:textId="77777777" w:rsidTr="00576B9D">
        <w:trPr>
          <w:trHeight w:val="45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3FFB" w14:textId="77777777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UE 14 – Littérature (</w:t>
            </w:r>
            <w:r w:rsidRPr="00B25D27">
              <w:rPr>
                <w:i/>
                <w:iCs/>
                <w:color w:val="auto"/>
              </w:rPr>
              <w:t>entre avril et juin – formation initiale</w:t>
            </w:r>
            <w:r w:rsidRPr="00B25D27">
              <w:rPr>
                <w:color w:val="auto"/>
              </w:rPr>
              <w:t>)</w:t>
            </w:r>
          </w:p>
          <w:p w14:paraId="77BC99AA" w14:textId="3AAE9941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7769" w14:textId="21F79DFA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55CB" w14:textId="74438C5A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0234" w14:textId="5E6C4950" w:rsidR="00027321" w:rsidRPr="00B25D27" w:rsidRDefault="00027321" w:rsidP="0002732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AB98" w14:textId="2EEEFE13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24 </w:t>
            </w:r>
          </w:p>
        </w:tc>
      </w:tr>
      <w:tr w:rsidR="00B25D27" w:rsidRPr="00B25D27" w14:paraId="01F8900A" w14:textId="77777777" w:rsidTr="00576B9D">
        <w:trPr>
          <w:trHeight w:val="90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F943" w14:textId="07EE10FC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UE 13 - Histoire de l’art (</w:t>
            </w:r>
            <w:r w:rsidRPr="00B25D27">
              <w:rPr>
                <w:i/>
                <w:iCs/>
                <w:color w:val="auto"/>
              </w:rPr>
              <w:t>entre avril et juin – formation initiale</w:t>
            </w:r>
            <w:r w:rsidRPr="00B25D27">
              <w:rPr>
                <w:color w:val="auto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D09" w14:textId="012F27CD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C91C" w14:textId="324359E4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2504" w14:textId="3E209034" w:rsidR="00027321" w:rsidRPr="00B25D27" w:rsidRDefault="00027321" w:rsidP="0002732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EF3B" w14:textId="3424E065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25 </w:t>
            </w:r>
          </w:p>
        </w:tc>
      </w:tr>
      <w:tr w:rsidR="00B25D27" w:rsidRPr="00B25D27" w14:paraId="63D86430" w14:textId="77777777" w:rsidTr="00576B9D">
        <w:trPr>
          <w:trHeight w:val="96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4BF9" w14:textId="48CF2B9C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UE 15 – Méthodologie du rapport de stage/apprentissage (</w:t>
            </w:r>
            <w:r w:rsidRPr="00B25D27">
              <w:rPr>
                <w:i/>
                <w:iCs/>
                <w:color w:val="auto"/>
              </w:rPr>
              <w:t>en mars</w:t>
            </w:r>
            <w:r w:rsidRPr="00B25D27">
              <w:rPr>
                <w:color w:val="auto"/>
              </w:rPr>
              <w:t>) et soutenance (en juin)</w:t>
            </w:r>
          </w:p>
          <w:p w14:paraId="4699D961" w14:textId="54CF597A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835A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735323C" w14:textId="71246F69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 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F306" w14:textId="28E8CAD1" w:rsidR="00027321" w:rsidRPr="00B25D27" w:rsidRDefault="00027321" w:rsidP="0002732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8381" w14:textId="77777777" w:rsidR="00027321" w:rsidRPr="00B25D27" w:rsidRDefault="00027321" w:rsidP="0002732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29335DD" w14:textId="77777777" w:rsidR="00027321" w:rsidRPr="00B25D27" w:rsidRDefault="00027321" w:rsidP="0002732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8 </w:t>
            </w:r>
          </w:p>
          <w:p w14:paraId="14FB067E" w14:textId="77777777" w:rsidR="00027321" w:rsidRPr="00B25D27" w:rsidRDefault="00027321" w:rsidP="0002732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</w:p>
          <w:p w14:paraId="0D5BC411" w14:textId="77777777" w:rsidR="00027321" w:rsidRPr="00B25D27" w:rsidRDefault="00027321" w:rsidP="0002732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</w:p>
          <w:p w14:paraId="7A7C151A" w14:textId="5DA88A3D" w:rsidR="00027321" w:rsidRPr="00B25D27" w:rsidRDefault="00027321" w:rsidP="0002732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E4BE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6749137B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8 </w:t>
            </w:r>
          </w:p>
          <w:p w14:paraId="5549BA2F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ABF4B5E" w14:textId="77777777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05428441" w14:textId="25980A49" w:rsidR="00027321" w:rsidRPr="00B25D27" w:rsidRDefault="00027321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14:paraId="15669744" w14:textId="77777777" w:rsidR="00AC5E02" w:rsidRPr="00B25D27" w:rsidRDefault="00AC5E02" w:rsidP="00AC5E02">
      <w:pPr>
        <w:spacing w:after="0" w:line="259" w:lineRule="auto"/>
        <w:ind w:left="540" w:firstLine="0"/>
        <w:jc w:val="left"/>
        <w:rPr>
          <w:color w:val="auto"/>
        </w:rPr>
      </w:pPr>
      <w:r w:rsidRPr="00B25D27">
        <w:rPr>
          <w:b/>
          <w:color w:val="auto"/>
        </w:rPr>
        <w:t xml:space="preserve"> </w:t>
      </w:r>
    </w:p>
    <w:p w14:paraId="670B6227" w14:textId="06CFD711" w:rsidR="003424E3" w:rsidRPr="00B25D27" w:rsidRDefault="003424E3" w:rsidP="00AC5E02">
      <w:pPr>
        <w:spacing w:after="0" w:line="259" w:lineRule="auto"/>
        <w:ind w:left="540" w:firstLine="0"/>
        <w:jc w:val="left"/>
        <w:rPr>
          <w:i/>
          <w:iCs/>
          <w:color w:val="auto"/>
        </w:rPr>
      </w:pPr>
      <w:r w:rsidRPr="00B25D27">
        <w:rPr>
          <w:i/>
          <w:iCs/>
          <w:color w:val="auto"/>
        </w:rPr>
        <w:t>Janvier à fin mars</w:t>
      </w:r>
    </w:p>
    <w:p w14:paraId="32CCD6ED" w14:textId="303E5601" w:rsidR="00AC5E02" w:rsidRPr="00B25D27" w:rsidRDefault="003424E3" w:rsidP="003424E3">
      <w:pPr>
        <w:pStyle w:val="Paragraphedeliste"/>
        <w:numPr>
          <w:ilvl w:val="0"/>
          <w:numId w:val="7"/>
        </w:numPr>
        <w:spacing w:after="0" w:line="259" w:lineRule="auto"/>
        <w:jc w:val="left"/>
        <w:rPr>
          <w:color w:val="auto"/>
        </w:rPr>
      </w:pPr>
      <w:proofErr w:type="gramStart"/>
      <w:r w:rsidRPr="00B25D27">
        <w:rPr>
          <w:color w:val="auto"/>
        </w:rPr>
        <w:t>étudiants</w:t>
      </w:r>
      <w:proofErr w:type="gramEnd"/>
      <w:r w:rsidRPr="00B25D27">
        <w:rPr>
          <w:color w:val="auto"/>
        </w:rPr>
        <w:t xml:space="preserve"> en formation initiale : </w:t>
      </w:r>
      <w:r w:rsidRPr="00B25D27">
        <w:rPr>
          <w:b/>
          <w:bCs/>
          <w:color w:val="auto"/>
        </w:rPr>
        <w:t>4 jours en stage</w:t>
      </w:r>
      <w:r w:rsidRPr="00B25D27">
        <w:rPr>
          <w:color w:val="auto"/>
        </w:rPr>
        <w:t>, 1 jour de cours à l’université</w:t>
      </w:r>
      <w:r w:rsidR="00636105" w:rsidRPr="00B25D27">
        <w:rPr>
          <w:color w:val="auto"/>
        </w:rPr>
        <w:t>. Cours communs </w:t>
      </w:r>
      <w:r w:rsidR="00F133B1" w:rsidRPr="00B25D27">
        <w:rPr>
          <w:color w:val="auto"/>
        </w:rPr>
        <w:t xml:space="preserve">avec les apprentis </w:t>
      </w:r>
      <w:r w:rsidR="00636105" w:rsidRPr="00B25D27">
        <w:rPr>
          <w:color w:val="auto"/>
        </w:rPr>
        <w:t xml:space="preserve">: </w:t>
      </w:r>
      <w:r w:rsidR="005E0B7E" w:rsidRPr="00B25D27">
        <w:rPr>
          <w:color w:val="auto"/>
        </w:rPr>
        <w:t xml:space="preserve">70 h </w:t>
      </w:r>
    </w:p>
    <w:p w14:paraId="13F5A64F" w14:textId="4DA0BB18" w:rsidR="003424E3" w:rsidRPr="00B25D27" w:rsidRDefault="003424E3" w:rsidP="003424E3">
      <w:pPr>
        <w:pStyle w:val="Paragraphedeliste"/>
        <w:numPr>
          <w:ilvl w:val="0"/>
          <w:numId w:val="7"/>
        </w:numPr>
        <w:spacing w:after="0" w:line="259" w:lineRule="auto"/>
        <w:jc w:val="left"/>
        <w:rPr>
          <w:color w:val="auto"/>
        </w:rPr>
      </w:pPr>
      <w:r w:rsidRPr="00B25D27">
        <w:rPr>
          <w:color w:val="auto"/>
        </w:rPr>
        <w:lastRenderedPageBreak/>
        <w:t xml:space="preserve">apprentis : </w:t>
      </w:r>
      <w:r w:rsidR="007C4F4C" w:rsidRPr="00B25D27">
        <w:rPr>
          <w:color w:val="auto"/>
        </w:rPr>
        <w:t xml:space="preserve">3 jours en entreprise et </w:t>
      </w:r>
      <w:r w:rsidRPr="00B25D27">
        <w:rPr>
          <w:b/>
          <w:bCs/>
          <w:color w:val="auto"/>
        </w:rPr>
        <w:t>2 jours à l’université</w:t>
      </w:r>
      <w:r w:rsidR="00A642EE" w:rsidRPr="00B25D27">
        <w:rPr>
          <w:color w:val="auto"/>
        </w:rPr>
        <w:t xml:space="preserve"> (1 jour de cours avec les étudiants en formation initiale</w:t>
      </w:r>
      <w:r w:rsidR="00F133B1" w:rsidRPr="00B25D27">
        <w:rPr>
          <w:color w:val="auto"/>
        </w:rPr>
        <w:t> : 70 h</w:t>
      </w:r>
      <w:r w:rsidR="00A642EE" w:rsidRPr="00B25D27">
        <w:rPr>
          <w:color w:val="auto"/>
        </w:rPr>
        <w:t xml:space="preserve"> et </w:t>
      </w:r>
      <w:r w:rsidR="00F133B1" w:rsidRPr="00B25D27">
        <w:rPr>
          <w:color w:val="auto"/>
        </w:rPr>
        <w:t xml:space="preserve">1 </w:t>
      </w:r>
      <w:r w:rsidR="00A642EE" w:rsidRPr="00B25D27">
        <w:rPr>
          <w:color w:val="auto"/>
        </w:rPr>
        <w:t>jour de cours spécifiques en littérature et en histoire de l’art : 10 h dans chacune des deux disciplines)</w:t>
      </w:r>
      <w:r w:rsidR="00636105" w:rsidRPr="00B25D27">
        <w:rPr>
          <w:color w:val="auto"/>
        </w:rPr>
        <w:t xml:space="preserve"> </w:t>
      </w:r>
    </w:p>
    <w:p w14:paraId="5804559C" w14:textId="77777777" w:rsidR="00F133B1" w:rsidRPr="00B25D27" w:rsidRDefault="00F133B1" w:rsidP="007C4F4C">
      <w:pPr>
        <w:spacing w:after="0" w:line="259" w:lineRule="auto"/>
        <w:jc w:val="left"/>
        <w:rPr>
          <w:color w:val="auto"/>
        </w:rPr>
      </w:pPr>
    </w:p>
    <w:p w14:paraId="6D5D26B1" w14:textId="03917AF0" w:rsidR="00F133B1" w:rsidRPr="00B25D27" w:rsidRDefault="007C4F4C" w:rsidP="007C4F4C">
      <w:pPr>
        <w:spacing w:after="0" w:line="259" w:lineRule="auto"/>
        <w:jc w:val="left"/>
        <w:rPr>
          <w:color w:val="auto"/>
        </w:rPr>
      </w:pPr>
      <w:r w:rsidRPr="00B25D27">
        <w:rPr>
          <w:i/>
          <w:iCs/>
          <w:color w:val="auto"/>
        </w:rPr>
        <w:t>Début avril au 15 juin</w:t>
      </w:r>
      <w:r w:rsidRPr="00B25D27">
        <w:rPr>
          <w:color w:val="auto"/>
        </w:rPr>
        <w:t xml:space="preserve"> : 2 jours de cours </w:t>
      </w:r>
      <w:r w:rsidR="00A642EE" w:rsidRPr="00B25D27">
        <w:rPr>
          <w:color w:val="auto"/>
        </w:rPr>
        <w:t xml:space="preserve">communs </w:t>
      </w:r>
      <w:r w:rsidRPr="00B25D27">
        <w:rPr>
          <w:color w:val="auto"/>
        </w:rPr>
        <w:t>(les apprentis sont 3 jours en entreprise</w:t>
      </w:r>
      <w:r w:rsidR="003F53F7" w:rsidRPr="00B25D27">
        <w:rPr>
          <w:color w:val="auto"/>
        </w:rPr>
        <w:t xml:space="preserve"> et deux jours à l’université : lundi et mardi</w:t>
      </w:r>
      <w:r w:rsidRPr="00B25D27">
        <w:rPr>
          <w:color w:val="auto"/>
        </w:rPr>
        <w:t>)</w:t>
      </w:r>
      <w:r w:rsidR="00A642EE" w:rsidRPr="00B25D27">
        <w:rPr>
          <w:color w:val="auto"/>
        </w:rPr>
        <w:t xml:space="preserve">. </w:t>
      </w:r>
      <w:r w:rsidR="00F133B1" w:rsidRPr="00B25D27">
        <w:rPr>
          <w:color w:val="auto"/>
        </w:rPr>
        <w:t>–</w:t>
      </w:r>
      <w:r w:rsidR="00030586" w:rsidRPr="00B25D27">
        <w:rPr>
          <w:color w:val="auto"/>
        </w:rPr>
        <w:t>135</w:t>
      </w:r>
      <w:r w:rsidR="00030699" w:rsidRPr="00B25D27">
        <w:rPr>
          <w:color w:val="auto"/>
        </w:rPr>
        <w:t xml:space="preserve"> h</w:t>
      </w:r>
      <w:r w:rsidR="00030586" w:rsidRPr="00B25D27">
        <w:rPr>
          <w:color w:val="auto"/>
        </w:rPr>
        <w:t xml:space="preserve"> </w:t>
      </w:r>
      <w:r w:rsidR="00F133B1" w:rsidRPr="00B25D27">
        <w:rPr>
          <w:color w:val="auto"/>
        </w:rPr>
        <w:t xml:space="preserve">sur 10 semaines. </w:t>
      </w:r>
    </w:p>
    <w:p w14:paraId="08462BC1" w14:textId="50F5C89D" w:rsidR="007C4F4C" w:rsidRPr="00B25D27" w:rsidRDefault="00A642EE" w:rsidP="007C4F4C">
      <w:pPr>
        <w:spacing w:after="0" w:line="259" w:lineRule="auto"/>
        <w:jc w:val="left"/>
        <w:rPr>
          <w:color w:val="auto"/>
        </w:rPr>
      </w:pPr>
      <w:r w:rsidRPr="00B25D27">
        <w:rPr>
          <w:color w:val="auto"/>
        </w:rPr>
        <w:t xml:space="preserve">Les étudiants en formation initiale ont des cours spécifiques en littérature et histoire de l’art. </w:t>
      </w:r>
    </w:p>
    <w:p w14:paraId="7913C7CF" w14:textId="77777777" w:rsidR="00401E89" w:rsidRPr="00B25D27" w:rsidRDefault="007079AB" w:rsidP="00874C51">
      <w:pPr>
        <w:spacing w:after="6" w:line="259" w:lineRule="auto"/>
        <w:ind w:left="540" w:firstLine="0"/>
        <w:jc w:val="center"/>
        <w:rPr>
          <w:color w:val="auto"/>
        </w:rPr>
      </w:pPr>
      <w:r w:rsidRPr="00B25D27">
        <w:rPr>
          <w:color w:val="auto"/>
        </w:rPr>
        <w:br w:type="column"/>
      </w:r>
    </w:p>
    <w:p w14:paraId="25365D95" w14:textId="77777777" w:rsidR="00401E89" w:rsidRPr="00B25D27" w:rsidRDefault="00401E89" w:rsidP="00874C51">
      <w:pPr>
        <w:spacing w:after="6" w:line="259" w:lineRule="auto"/>
        <w:ind w:left="540" w:firstLine="0"/>
        <w:jc w:val="center"/>
        <w:rPr>
          <w:color w:val="auto"/>
        </w:rPr>
      </w:pPr>
    </w:p>
    <w:p w14:paraId="4A825406" w14:textId="06E54936" w:rsidR="00AC5E02" w:rsidRPr="00B25D27" w:rsidRDefault="00AC5E02" w:rsidP="00874C51">
      <w:pPr>
        <w:spacing w:after="6" w:line="259" w:lineRule="auto"/>
        <w:ind w:left="540" w:firstLine="0"/>
        <w:jc w:val="center"/>
        <w:rPr>
          <w:color w:val="auto"/>
        </w:rPr>
      </w:pPr>
      <w:r w:rsidRPr="00B25D27">
        <w:rPr>
          <w:b/>
          <w:color w:val="auto"/>
        </w:rPr>
        <w:t>MASTER 2</w:t>
      </w:r>
    </w:p>
    <w:p w14:paraId="5E79BEC3" w14:textId="6EF4303A" w:rsidR="00AC5E02" w:rsidRPr="00B25D27" w:rsidRDefault="00AC5E02" w:rsidP="00AC5E02">
      <w:pPr>
        <w:spacing w:after="0" w:line="259" w:lineRule="auto"/>
        <w:ind w:left="540" w:firstLine="0"/>
        <w:jc w:val="left"/>
        <w:rPr>
          <w:color w:val="auto"/>
        </w:rPr>
      </w:pPr>
    </w:p>
    <w:p w14:paraId="7F98281C" w14:textId="77777777" w:rsidR="00AC5E02" w:rsidRPr="00B25D27" w:rsidRDefault="00AC5E02" w:rsidP="00AC5E02">
      <w:pPr>
        <w:pStyle w:val="Titre2"/>
        <w:ind w:left="535" w:right="127"/>
        <w:rPr>
          <w:color w:val="auto"/>
        </w:rPr>
      </w:pPr>
      <w:r w:rsidRPr="00B25D27">
        <w:rPr>
          <w:color w:val="auto"/>
        </w:rPr>
        <w:t xml:space="preserve">M2 - Semestre 3 </w:t>
      </w:r>
    </w:p>
    <w:p w14:paraId="0B47C23F" w14:textId="77777777" w:rsidR="00AC5E02" w:rsidRPr="00B25D27" w:rsidRDefault="00AC5E02" w:rsidP="00AC5E02">
      <w:pPr>
        <w:spacing w:after="0" w:line="259" w:lineRule="auto"/>
        <w:ind w:left="540" w:firstLine="0"/>
        <w:jc w:val="left"/>
        <w:rPr>
          <w:color w:val="auto"/>
        </w:rPr>
      </w:pPr>
      <w:r w:rsidRPr="00B25D27">
        <w:rPr>
          <w:color w:val="auto"/>
        </w:rPr>
        <w:t xml:space="preserve"> </w:t>
      </w:r>
    </w:p>
    <w:tbl>
      <w:tblPr>
        <w:tblStyle w:val="TableGrid"/>
        <w:tblW w:w="8522" w:type="dxa"/>
        <w:tblInd w:w="545" w:type="dxa"/>
        <w:tblLayout w:type="fixed"/>
        <w:tblCellMar>
          <w:top w:w="61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4325"/>
        <w:gridCol w:w="994"/>
        <w:gridCol w:w="1274"/>
        <w:gridCol w:w="1202"/>
        <w:gridCol w:w="727"/>
      </w:tblGrid>
      <w:tr w:rsidR="00B25D27" w:rsidRPr="00B25D27" w14:paraId="2D1BA61E" w14:textId="77777777" w:rsidTr="008F2623">
        <w:trPr>
          <w:trHeight w:val="150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98F7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E4030C5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Dénomination des UE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C4C5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65D86CD1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Nb de </w:t>
            </w:r>
          </w:p>
          <w:p w14:paraId="3AD3710E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gramStart"/>
            <w:r w:rsidRPr="00B25D27">
              <w:rPr>
                <w:color w:val="auto"/>
              </w:rPr>
              <w:t>crédits</w:t>
            </w:r>
            <w:proofErr w:type="gramEnd"/>
            <w:r w:rsidRPr="00B25D27">
              <w:rPr>
                <w:color w:val="auto"/>
              </w:rPr>
              <w:t xml:space="preserve"> </w:t>
            </w:r>
          </w:p>
          <w:p w14:paraId="5CA50BD6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ECTS </w:t>
            </w:r>
          </w:p>
          <w:p w14:paraId="42C40435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3B92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26143379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Nb heures de CM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5DEE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65AB5D68" w14:textId="77777777" w:rsidR="00AC5E02" w:rsidRPr="00B25D27" w:rsidRDefault="00AC5E02" w:rsidP="008F2623">
            <w:pPr>
              <w:spacing w:after="0" w:line="23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Nb heures de </w:t>
            </w:r>
          </w:p>
          <w:p w14:paraId="7A2B58FC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TD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C590" w14:textId="77777777" w:rsidR="00AC5E02" w:rsidRPr="00B25D27" w:rsidRDefault="00AC5E02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B0515A2" w14:textId="77777777" w:rsidR="00AC5E02" w:rsidRPr="00B25D27" w:rsidRDefault="00AC5E02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Total </w:t>
            </w:r>
          </w:p>
        </w:tc>
      </w:tr>
      <w:tr w:rsidR="00B25D27" w:rsidRPr="00B25D27" w14:paraId="69442777" w14:textId="77777777" w:rsidTr="008F2623">
        <w:trPr>
          <w:trHeight w:val="1202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40CE" w14:textId="08905ACE" w:rsidR="0081471E" w:rsidRPr="00B25D27" w:rsidRDefault="000E2F6E" w:rsidP="009B17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UE </w:t>
            </w:r>
            <w:r w:rsidR="00C657E4" w:rsidRPr="00B25D27">
              <w:rPr>
                <w:color w:val="auto"/>
              </w:rPr>
              <w:t xml:space="preserve">16 </w:t>
            </w:r>
            <w:r w:rsidRPr="00B25D27">
              <w:rPr>
                <w:color w:val="auto"/>
              </w:rPr>
              <w:t xml:space="preserve">- </w:t>
            </w:r>
            <w:r w:rsidR="0081471E" w:rsidRPr="00B25D27">
              <w:rPr>
                <w:color w:val="auto"/>
              </w:rPr>
              <w:t>Méthodologie du projet tutoré</w:t>
            </w:r>
          </w:p>
          <w:p w14:paraId="5C7FC696" w14:textId="054CF863" w:rsidR="0081471E" w:rsidRPr="00B25D27" w:rsidRDefault="0081471E" w:rsidP="009B17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(étude</w:t>
            </w:r>
            <w:r w:rsidR="00C657E4" w:rsidRPr="00B25D27">
              <w:rPr>
                <w:color w:val="auto"/>
              </w:rPr>
              <w:t xml:space="preserve"> </w:t>
            </w:r>
            <w:r w:rsidRPr="00B25D27">
              <w:rPr>
                <w:color w:val="auto"/>
              </w:rPr>
              <w:t>de marché, concepts éditoriaux</w:t>
            </w:r>
            <w:r w:rsidR="00C657E4" w:rsidRPr="00B25D27">
              <w:rPr>
                <w:color w:val="auto"/>
              </w:rPr>
              <w:t>, définition de projets)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4A20" w14:textId="71CAFD50" w:rsidR="0081471E" w:rsidRPr="00B25D27" w:rsidRDefault="0081471E" w:rsidP="009B17A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7B19" w14:textId="0D0424B8" w:rsidR="0081471E" w:rsidRPr="00B25D27" w:rsidRDefault="0081471E" w:rsidP="009B17A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673D" w14:textId="2B9DD3A9" w:rsidR="0081471E" w:rsidRPr="00B25D27" w:rsidRDefault="000E2F6E" w:rsidP="009B17A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8458" w14:textId="188DAF76" w:rsidR="0081471E" w:rsidRPr="00B25D27" w:rsidRDefault="0081471E" w:rsidP="003D4D96">
            <w:pPr>
              <w:spacing w:after="0" w:line="259" w:lineRule="auto"/>
              <w:ind w:left="15" w:firstLine="0"/>
              <w:rPr>
                <w:color w:val="auto"/>
              </w:rPr>
            </w:pPr>
            <w:r w:rsidRPr="00B25D27">
              <w:rPr>
                <w:color w:val="auto"/>
              </w:rPr>
              <w:t>1</w:t>
            </w:r>
            <w:r w:rsidR="000E2F6E" w:rsidRPr="00B25D27">
              <w:rPr>
                <w:color w:val="auto"/>
              </w:rPr>
              <w:t>2</w:t>
            </w:r>
          </w:p>
        </w:tc>
      </w:tr>
      <w:tr w:rsidR="00B25D27" w:rsidRPr="00B25D27" w14:paraId="2C8A30A6" w14:textId="77777777" w:rsidTr="008F2623">
        <w:trPr>
          <w:trHeight w:val="1202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7099" w14:textId="77777777" w:rsidR="00027321" w:rsidRPr="00B25D27" w:rsidRDefault="009B17A0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UE </w:t>
            </w:r>
            <w:r w:rsidR="00042E77" w:rsidRPr="00B25D27">
              <w:rPr>
                <w:color w:val="auto"/>
              </w:rPr>
              <w:t>1</w:t>
            </w:r>
            <w:r w:rsidR="00C657E4" w:rsidRPr="00B25D27">
              <w:rPr>
                <w:color w:val="auto"/>
              </w:rPr>
              <w:t>7</w:t>
            </w:r>
            <w:r w:rsidRPr="00B25D27">
              <w:rPr>
                <w:color w:val="auto"/>
              </w:rPr>
              <w:t xml:space="preserve"> –</w:t>
            </w:r>
            <w:r w:rsidR="00027321" w:rsidRPr="00B25D27">
              <w:rPr>
                <w:color w:val="auto"/>
              </w:rPr>
              <w:t xml:space="preserve"> Création d’entreprise et </w:t>
            </w:r>
          </w:p>
          <w:p w14:paraId="7C7589A1" w14:textId="77777777" w:rsidR="00027321" w:rsidRPr="00B25D27" w:rsidRDefault="00027321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gramStart"/>
            <w:r w:rsidRPr="00B25D27">
              <w:rPr>
                <w:color w:val="auto"/>
              </w:rPr>
              <w:t>management</w:t>
            </w:r>
            <w:proofErr w:type="gramEnd"/>
            <w:r w:rsidRPr="00B25D27">
              <w:rPr>
                <w:color w:val="auto"/>
              </w:rPr>
              <w:t xml:space="preserve"> </w:t>
            </w:r>
          </w:p>
          <w:p w14:paraId="3BED9E3A" w14:textId="442DD37C" w:rsidR="009B17A0" w:rsidRPr="00B25D27" w:rsidRDefault="009B17A0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5EE" w14:textId="67AA0E6A" w:rsidR="009B17A0" w:rsidRPr="00B25D27" w:rsidRDefault="00027321" w:rsidP="009B17A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5</w:t>
            </w:r>
            <w:r w:rsidR="009B17A0" w:rsidRPr="00B25D27">
              <w:rPr>
                <w:color w:val="auto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83A8" w14:textId="17808E98" w:rsidR="009B17A0" w:rsidRPr="00B25D27" w:rsidRDefault="00027321" w:rsidP="009B17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8</w:t>
            </w:r>
            <w:r w:rsidR="009B17A0" w:rsidRPr="00B25D27">
              <w:rPr>
                <w:color w:val="auto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6F7E" w14:textId="0C78D0FB" w:rsidR="009B17A0" w:rsidRPr="00B25D27" w:rsidRDefault="009B17A0" w:rsidP="009B17A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  <w:r w:rsidR="00027321" w:rsidRPr="00B25D27">
              <w:rPr>
                <w:color w:val="auto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F5BD" w14:textId="7938ACC3" w:rsidR="009B17A0" w:rsidRPr="00B25D27" w:rsidRDefault="00027321" w:rsidP="009B17A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28</w:t>
            </w:r>
          </w:p>
        </w:tc>
      </w:tr>
      <w:tr w:rsidR="00B25D27" w:rsidRPr="00B25D27" w14:paraId="1EB9B2D8" w14:textId="77777777" w:rsidTr="008F2623">
        <w:trPr>
          <w:trHeight w:val="1202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A360" w14:textId="77777777" w:rsidR="009B17A0" w:rsidRPr="00B25D27" w:rsidRDefault="009B17A0" w:rsidP="009B17A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34B331D" w14:textId="11B4D942" w:rsidR="009B17A0" w:rsidRPr="00B25D27" w:rsidRDefault="009B17A0" w:rsidP="009B17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UE 1</w:t>
            </w:r>
            <w:r w:rsidR="00C657E4" w:rsidRPr="00B25D27">
              <w:rPr>
                <w:color w:val="auto"/>
              </w:rPr>
              <w:t>8</w:t>
            </w:r>
            <w:r w:rsidR="00B815CF" w:rsidRPr="00B25D27">
              <w:rPr>
                <w:color w:val="auto"/>
              </w:rPr>
              <w:t xml:space="preserve"> </w:t>
            </w:r>
            <w:r w:rsidRPr="00B25D27">
              <w:rPr>
                <w:color w:val="auto"/>
              </w:rPr>
              <w:t xml:space="preserve">– </w:t>
            </w:r>
            <w:r w:rsidR="000E2F6E" w:rsidRPr="00B25D27">
              <w:rPr>
                <w:color w:val="auto"/>
              </w:rPr>
              <w:t>A</w:t>
            </w:r>
            <w:r w:rsidRPr="00B25D27">
              <w:rPr>
                <w:color w:val="auto"/>
              </w:rPr>
              <w:t xml:space="preserve">nglais de spécialité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9538" w14:textId="77777777" w:rsidR="004A1C2C" w:rsidRPr="00B25D27" w:rsidRDefault="009B17A0" w:rsidP="004A1C2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6F4A5D1" w14:textId="11FB0E9F" w:rsidR="009B17A0" w:rsidRPr="00B25D27" w:rsidRDefault="009B17A0" w:rsidP="004A1C2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D903" w14:textId="77777777" w:rsidR="009B17A0" w:rsidRPr="00B25D27" w:rsidRDefault="009B17A0" w:rsidP="009B17A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328A2B4D" w14:textId="2B577436" w:rsidR="009B17A0" w:rsidRPr="00B25D27" w:rsidRDefault="00996FC2" w:rsidP="00996FC2">
            <w:pPr>
              <w:spacing w:after="0" w:line="259" w:lineRule="auto"/>
              <w:ind w:left="15" w:firstLine="0"/>
              <w:rPr>
                <w:color w:val="auto"/>
              </w:rPr>
            </w:pPr>
            <w:r w:rsidRPr="00B25D27">
              <w:rPr>
                <w:color w:val="auto"/>
              </w:rPr>
              <w:t xml:space="preserve">   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E1DB" w14:textId="77777777" w:rsidR="009B17A0" w:rsidRPr="00B25D27" w:rsidRDefault="009B17A0" w:rsidP="009B17A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79AC03C8" w14:textId="2EDAA18B" w:rsidR="009B17A0" w:rsidRPr="00B25D27" w:rsidRDefault="009B17A0" w:rsidP="009B17A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1</w:t>
            </w:r>
            <w:r w:rsidR="004151D5" w:rsidRPr="00B25D27">
              <w:rPr>
                <w:color w:val="auto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39C0" w14:textId="77777777" w:rsidR="009B17A0" w:rsidRPr="00B25D27" w:rsidRDefault="009B17A0" w:rsidP="009B17A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3E1F326C" w14:textId="5BDE161A" w:rsidR="009B17A0" w:rsidRPr="00B25D27" w:rsidRDefault="004151D5" w:rsidP="009B17A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14</w:t>
            </w:r>
            <w:r w:rsidR="009B17A0" w:rsidRPr="00B25D27">
              <w:rPr>
                <w:color w:val="auto"/>
              </w:rPr>
              <w:t xml:space="preserve"> </w:t>
            </w:r>
          </w:p>
          <w:p w14:paraId="571A158D" w14:textId="4DDE3180" w:rsidR="009B17A0" w:rsidRPr="00B25D27" w:rsidRDefault="009B17A0" w:rsidP="009B17A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</w:tr>
      <w:tr w:rsidR="00B25D27" w:rsidRPr="00B25D27" w14:paraId="16A17185" w14:textId="77777777" w:rsidTr="008F2623">
        <w:trPr>
          <w:trHeight w:val="1202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33EF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99A6DDE" w14:textId="6C42AD81" w:rsidR="00027321" w:rsidRPr="00B25D27" w:rsidRDefault="00AC5E02" w:rsidP="000273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UE 1</w:t>
            </w:r>
            <w:r w:rsidR="00C657E4" w:rsidRPr="00B25D27">
              <w:rPr>
                <w:color w:val="auto"/>
              </w:rPr>
              <w:t>9</w:t>
            </w:r>
            <w:r w:rsidR="00B815CF" w:rsidRPr="00B25D27">
              <w:rPr>
                <w:color w:val="auto"/>
              </w:rPr>
              <w:t xml:space="preserve"> </w:t>
            </w:r>
            <w:r w:rsidRPr="00B25D27">
              <w:rPr>
                <w:color w:val="auto"/>
              </w:rPr>
              <w:t>–</w:t>
            </w:r>
            <w:r w:rsidR="00027321" w:rsidRPr="00B25D27">
              <w:rPr>
                <w:color w:val="auto"/>
              </w:rPr>
              <w:t xml:space="preserve"> Enjeux internationaux de l’édition </w:t>
            </w:r>
          </w:p>
          <w:p w14:paraId="37F9BC44" w14:textId="7DC82B53" w:rsidR="00AC5E02" w:rsidRPr="00B25D27" w:rsidRDefault="00AC5E02" w:rsidP="00027321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525A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743BEB68" w14:textId="157EA25F" w:rsidR="00AC5E02" w:rsidRPr="00B25D27" w:rsidRDefault="00027321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3</w:t>
            </w:r>
            <w:r w:rsidR="00AC5E02" w:rsidRPr="00B25D27">
              <w:rPr>
                <w:color w:val="auto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F523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7430FF8" w14:textId="35F04534" w:rsidR="00AC5E02" w:rsidRPr="00B25D27" w:rsidRDefault="00996FC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   </w:t>
            </w:r>
            <w:r w:rsidR="004A1C2C" w:rsidRPr="00B25D27">
              <w:rPr>
                <w:color w:val="auto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3ED0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71E815C" w14:textId="0FDE5062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916B" w14:textId="77777777" w:rsidR="00AC5E02" w:rsidRPr="00B25D27" w:rsidRDefault="00AC5E02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5B89E66" w14:textId="5FC500F9" w:rsidR="00AC5E02" w:rsidRPr="00B25D27" w:rsidRDefault="004A1C2C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15</w:t>
            </w:r>
            <w:r w:rsidR="00AC5E02" w:rsidRPr="00B25D27">
              <w:rPr>
                <w:color w:val="auto"/>
              </w:rPr>
              <w:t xml:space="preserve"> </w:t>
            </w:r>
          </w:p>
        </w:tc>
      </w:tr>
      <w:tr w:rsidR="00B25D27" w:rsidRPr="00B25D27" w14:paraId="5D711CA1" w14:textId="77777777" w:rsidTr="008F2623">
        <w:trPr>
          <w:trHeight w:val="1522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F901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3B949100" w14:textId="28DDE912" w:rsidR="00AC5E02" w:rsidRPr="00B25D27" w:rsidRDefault="00AC5E02" w:rsidP="008F2623">
            <w:pPr>
              <w:spacing w:after="26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UE </w:t>
            </w:r>
            <w:r w:rsidR="00C657E4" w:rsidRPr="00B25D27">
              <w:rPr>
                <w:color w:val="auto"/>
              </w:rPr>
              <w:t>20</w:t>
            </w:r>
            <w:r w:rsidRPr="00B25D27">
              <w:rPr>
                <w:color w:val="auto"/>
              </w:rPr>
              <w:t xml:space="preserve"> – PAO (2) </w:t>
            </w:r>
          </w:p>
          <w:p w14:paraId="4D8B8D95" w14:textId="77777777" w:rsidR="00AC5E02" w:rsidRPr="00B25D27" w:rsidRDefault="00AC5E02" w:rsidP="00AC5E02">
            <w:pPr>
              <w:numPr>
                <w:ilvl w:val="0"/>
                <w:numId w:val="6"/>
              </w:numPr>
              <w:spacing w:after="8" w:line="259" w:lineRule="auto"/>
              <w:ind w:hanging="36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Edition Livre </w:t>
            </w:r>
          </w:p>
          <w:p w14:paraId="7DC36C22" w14:textId="77777777" w:rsidR="00AC5E02" w:rsidRPr="00B25D27" w:rsidRDefault="00AC5E02" w:rsidP="00AC5E02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Edition numérique </w:t>
            </w:r>
          </w:p>
          <w:p w14:paraId="4D1860D7" w14:textId="77777777" w:rsidR="00AC5E02" w:rsidRPr="00B25D27" w:rsidRDefault="00AC5E02" w:rsidP="008F2623">
            <w:pPr>
              <w:spacing w:after="0" w:line="259" w:lineRule="auto"/>
              <w:ind w:left="723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0820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56C7C4E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3DE99D85" w14:textId="11257296" w:rsidR="00AC5E02" w:rsidRPr="00B25D27" w:rsidRDefault="006A741C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6</w:t>
            </w:r>
            <w:r w:rsidR="00AC5E02" w:rsidRPr="00B25D27">
              <w:rPr>
                <w:color w:val="auto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C158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387F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2F5E065A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5267699" w14:textId="7D28C0BA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2</w:t>
            </w:r>
            <w:r w:rsidR="00A05368" w:rsidRPr="00B25D27">
              <w:rPr>
                <w:color w:val="auto"/>
              </w:rPr>
              <w:t>0</w:t>
            </w:r>
          </w:p>
          <w:p w14:paraId="6FA0A57E" w14:textId="46434381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2</w:t>
            </w:r>
            <w:r w:rsidR="00A05368" w:rsidRPr="00B25D27">
              <w:rPr>
                <w:color w:val="auto"/>
              </w:rPr>
              <w:t>0</w:t>
            </w: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D1C8" w14:textId="77777777" w:rsidR="00AC5E02" w:rsidRPr="00B25D27" w:rsidRDefault="00AC5E02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AF194A4" w14:textId="77777777" w:rsidR="00AC5E02" w:rsidRPr="00B25D27" w:rsidRDefault="00AC5E02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70E006C8" w14:textId="0A2D1C02" w:rsidR="00AC5E02" w:rsidRPr="00B25D27" w:rsidRDefault="00AC5E02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4</w:t>
            </w:r>
            <w:r w:rsidR="00A05368" w:rsidRPr="00B25D27">
              <w:rPr>
                <w:color w:val="auto"/>
              </w:rPr>
              <w:t>0</w:t>
            </w:r>
            <w:r w:rsidRPr="00B25D27">
              <w:rPr>
                <w:color w:val="auto"/>
              </w:rPr>
              <w:t xml:space="preserve"> </w:t>
            </w:r>
          </w:p>
        </w:tc>
      </w:tr>
      <w:tr w:rsidR="00B25D27" w:rsidRPr="00B25D27" w14:paraId="0FA58828" w14:textId="77777777" w:rsidTr="008F2623">
        <w:trPr>
          <w:trHeight w:val="1205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395C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37AD017" w14:textId="74E19466" w:rsidR="00030699" w:rsidRPr="00B25D27" w:rsidRDefault="00AC5E02" w:rsidP="008F2623">
            <w:pPr>
              <w:spacing w:after="0" w:line="238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UE </w:t>
            </w:r>
            <w:r w:rsidR="00042E77" w:rsidRPr="00B25D27">
              <w:rPr>
                <w:color w:val="auto"/>
              </w:rPr>
              <w:t>2</w:t>
            </w:r>
            <w:r w:rsidR="00C657E4" w:rsidRPr="00B25D27">
              <w:rPr>
                <w:color w:val="auto"/>
              </w:rPr>
              <w:t>1</w:t>
            </w:r>
            <w:r w:rsidRPr="00B25D27">
              <w:rPr>
                <w:color w:val="auto"/>
              </w:rPr>
              <w:t xml:space="preserve"> </w:t>
            </w:r>
            <w:r w:rsidR="00B815CF" w:rsidRPr="00B25D27">
              <w:rPr>
                <w:color w:val="auto"/>
              </w:rPr>
              <w:t>–</w:t>
            </w:r>
            <w:r w:rsidR="000A05E3" w:rsidRPr="00B25D27">
              <w:rPr>
                <w:color w:val="auto"/>
              </w:rPr>
              <w:t xml:space="preserve"> </w:t>
            </w:r>
            <w:r w:rsidRPr="00B25D27">
              <w:rPr>
                <w:color w:val="auto"/>
              </w:rPr>
              <w:t>Conception et réalisation</w:t>
            </w:r>
            <w:r w:rsidR="0081471E" w:rsidRPr="00B25D27">
              <w:rPr>
                <w:color w:val="auto"/>
              </w:rPr>
              <w:t xml:space="preserve"> d’un livre papier </w:t>
            </w:r>
            <w:r w:rsidR="00030699" w:rsidRPr="00B25D27">
              <w:rPr>
                <w:color w:val="auto"/>
              </w:rPr>
              <w:t xml:space="preserve">(2) </w:t>
            </w:r>
          </w:p>
          <w:p w14:paraId="7FCCD849" w14:textId="77777777" w:rsidR="00030699" w:rsidRPr="00B25D27" w:rsidRDefault="00030699" w:rsidP="008F2623">
            <w:pPr>
              <w:spacing w:after="0" w:line="238" w:lineRule="auto"/>
              <w:ind w:left="2" w:firstLine="0"/>
              <w:jc w:val="left"/>
              <w:rPr>
                <w:color w:val="auto"/>
              </w:rPr>
            </w:pPr>
          </w:p>
          <w:p w14:paraId="0A4BB90F" w14:textId="0D9D17D2" w:rsidR="00AC5E02" w:rsidRPr="00B25D27" w:rsidRDefault="0081471E" w:rsidP="0081471E">
            <w:pPr>
              <w:spacing w:after="0" w:line="238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2EBF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2C991501" w14:textId="32BCB1F4" w:rsidR="00AC5E02" w:rsidRPr="00B25D27" w:rsidRDefault="006A741C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5</w:t>
            </w:r>
            <w:r w:rsidR="00AC5E02" w:rsidRPr="00B25D27">
              <w:rPr>
                <w:color w:val="auto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8303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3E5710E8" w14:textId="77777777" w:rsidR="00030699" w:rsidRPr="00B25D27" w:rsidRDefault="00030699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34F4F8D5" w14:textId="77777777" w:rsidR="00030699" w:rsidRPr="00B25D27" w:rsidRDefault="00030699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0BF9ADAF" w14:textId="367EBCDE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12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D0C5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647C78E" w14:textId="77777777" w:rsidR="00030699" w:rsidRPr="00B25D27" w:rsidRDefault="00030699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7762A04F" w14:textId="77777777" w:rsidR="00030699" w:rsidRPr="00B25D27" w:rsidRDefault="00030699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0FBDBFE7" w14:textId="5ABF490F" w:rsidR="00AC5E02" w:rsidRPr="00B25D27" w:rsidRDefault="00095FF6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CC71" w14:textId="77777777" w:rsidR="00AC5E02" w:rsidRPr="00B25D27" w:rsidRDefault="00AC5E02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DC2A21A" w14:textId="77777777" w:rsidR="00030699" w:rsidRPr="00B25D27" w:rsidRDefault="00030699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14:paraId="45046FF7" w14:textId="77777777" w:rsidR="00030699" w:rsidRPr="00B25D27" w:rsidRDefault="00030699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14:paraId="77EB0ED9" w14:textId="3743F9D9" w:rsidR="00AC5E02" w:rsidRPr="00B25D27" w:rsidRDefault="00095FF6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32</w:t>
            </w:r>
          </w:p>
        </w:tc>
      </w:tr>
      <w:tr w:rsidR="00B25D27" w:rsidRPr="00B25D27" w14:paraId="51B6262D" w14:textId="77777777" w:rsidTr="008F2623">
        <w:trPr>
          <w:trHeight w:val="905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1A9B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6039E78" w14:textId="11337C1F" w:rsidR="0081471E" w:rsidRPr="00B25D27" w:rsidRDefault="00AC5E02" w:rsidP="0081471E">
            <w:pPr>
              <w:spacing w:after="0" w:line="238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UE 2</w:t>
            </w:r>
            <w:r w:rsidR="00C657E4" w:rsidRPr="00B25D27">
              <w:rPr>
                <w:color w:val="auto"/>
              </w:rPr>
              <w:t>2</w:t>
            </w:r>
            <w:r w:rsidRPr="00B25D27">
              <w:rPr>
                <w:color w:val="auto"/>
              </w:rPr>
              <w:t xml:space="preserve"> – </w:t>
            </w:r>
            <w:r w:rsidR="0081471E" w:rsidRPr="00B25D27">
              <w:rPr>
                <w:color w:val="auto"/>
              </w:rPr>
              <w:t xml:space="preserve">Conception et réalisation d’un livre numérique (2)  </w:t>
            </w:r>
          </w:p>
          <w:p w14:paraId="2DBA8F5E" w14:textId="13E32F5F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C191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280CF43" w14:textId="2B582AC8" w:rsidR="00AC5E02" w:rsidRPr="00B25D27" w:rsidRDefault="006A741C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1348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89C981C" w14:textId="77777777" w:rsidR="00AC5E02" w:rsidRPr="00B25D27" w:rsidRDefault="00AC5E02" w:rsidP="008F26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12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33AD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CBF54F4" w14:textId="77777777" w:rsidR="00AC5E02" w:rsidRPr="00B25D27" w:rsidRDefault="00AC5E02" w:rsidP="008F2623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20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E10" w14:textId="77777777" w:rsidR="00AC5E02" w:rsidRPr="00B25D27" w:rsidRDefault="00AC5E02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3619B76" w14:textId="77777777" w:rsidR="00AC5E02" w:rsidRPr="00B25D27" w:rsidRDefault="00AC5E02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32 </w:t>
            </w:r>
          </w:p>
          <w:p w14:paraId="5295A3B5" w14:textId="77777777" w:rsidR="00AC5E02" w:rsidRPr="00B25D27" w:rsidRDefault="00AC5E02" w:rsidP="008F262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</w:tr>
    </w:tbl>
    <w:p w14:paraId="53E37ADE" w14:textId="77777777" w:rsidR="00AC5E02" w:rsidRPr="00B25D27" w:rsidRDefault="00AC5E02" w:rsidP="00AC5E02">
      <w:pPr>
        <w:spacing w:after="0" w:line="259" w:lineRule="auto"/>
        <w:ind w:left="540" w:firstLine="0"/>
        <w:jc w:val="left"/>
        <w:rPr>
          <w:color w:val="auto"/>
        </w:rPr>
      </w:pPr>
      <w:r w:rsidRPr="00B25D27">
        <w:rPr>
          <w:b/>
          <w:color w:val="auto"/>
        </w:rPr>
        <w:t xml:space="preserve"> </w:t>
      </w:r>
    </w:p>
    <w:p w14:paraId="58ED6D6A" w14:textId="5145FB23" w:rsidR="00AC5E02" w:rsidRPr="00B25D27" w:rsidRDefault="00AC5E02" w:rsidP="00AC5E02">
      <w:pPr>
        <w:ind w:left="535" w:right="132"/>
        <w:rPr>
          <w:color w:val="auto"/>
        </w:rPr>
      </w:pPr>
      <w:r w:rsidRPr="00B25D27">
        <w:rPr>
          <w:color w:val="auto"/>
        </w:rPr>
        <w:t xml:space="preserve">Volume horaire global pour un étudiant en formation initiale, en formation continue ou en apprentissage : </w:t>
      </w:r>
      <w:r w:rsidR="000E2F6E" w:rsidRPr="00B25D27">
        <w:rPr>
          <w:color w:val="auto"/>
        </w:rPr>
        <w:t>17</w:t>
      </w:r>
      <w:r w:rsidR="004151D5" w:rsidRPr="00B25D27">
        <w:rPr>
          <w:color w:val="auto"/>
        </w:rPr>
        <w:t>3</w:t>
      </w:r>
      <w:r w:rsidR="000E2F6E" w:rsidRPr="00B25D27">
        <w:rPr>
          <w:color w:val="auto"/>
        </w:rPr>
        <w:t xml:space="preserve"> </w:t>
      </w:r>
      <w:r w:rsidRPr="00B25D27">
        <w:rPr>
          <w:color w:val="auto"/>
        </w:rPr>
        <w:t>h</w:t>
      </w:r>
      <w:r w:rsidR="00030699" w:rsidRPr="00B25D27">
        <w:rPr>
          <w:color w:val="auto"/>
        </w:rPr>
        <w:t xml:space="preserve"> (sur 14 semaines)</w:t>
      </w:r>
      <w:r w:rsidR="000E2F6E" w:rsidRPr="00B25D27">
        <w:rPr>
          <w:color w:val="auto"/>
        </w:rPr>
        <w:t xml:space="preserve">. </w:t>
      </w:r>
    </w:p>
    <w:p w14:paraId="278B6263" w14:textId="77777777" w:rsidR="00AC5E02" w:rsidRPr="00B25D27" w:rsidRDefault="00AC5E02" w:rsidP="00AC5E02">
      <w:pPr>
        <w:spacing w:after="0" w:line="259" w:lineRule="auto"/>
        <w:ind w:left="540" w:firstLine="0"/>
        <w:jc w:val="left"/>
        <w:rPr>
          <w:color w:val="auto"/>
        </w:rPr>
      </w:pPr>
      <w:r w:rsidRPr="00B25D27">
        <w:rPr>
          <w:color w:val="auto"/>
        </w:rPr>
        <w:t xml:space="preserve"> </w:t>
      </w:r>
    </w:p>
    <w:p w14:paraId="294A3281" w14:textId="77777777" w:rsidR="00AC5E02" w:rsidRPr="00B25D27" w:rsidRDefault="00AC5E02" w:rsidP="00AC5E02">
      <w:pPr>
        <w:spacing w:after="0" w:line="259" w:lineRule="auto"/>
        <w:ind w:left="540" w:firstLine="0"/>
        <w:jc w:val="left"/>
        <w:rPr>
          <w:color w:val="auto"/>
        </w:rPr>
      </w:pPr>
      <w:r w:rsidRPr="00B25D27">
        <w:rPr>
          <w:b/>
          <w:color w:val="auto"/>
        </w:rPr>
        <w:br w:type="column"/>
      </w:r>
      <w:r w:rsidRPr="00B25D27">
        <w:rPr>
          <w:b/>
          <w:color w:val="auto"/>
        </w:rPr>
        <w:lastRenderedPageBreak/>
        <w:t xml:space="preserve"> </w:t>
      </w:r>
    </w:p>
    <w:p w14:paraId="47B4EC37" w14:textId="77777777" w:rsidR="00BD568D" w:rsidRPr="00B25D27" w:rsidRDefault="00BD568D" w:rsidP="00AC5E02">
      <w:pPr>
        <w:pStyle w:val="Titre2"/>
        <w:ind w:left="535" w:right="127"/>
        <w:rPr>
          <w:color w:val="auto"/>
        </w:rPr>
      </w:pPr>
    </w:p>
    <w:p w14:paraId="1E803DBB" w14:textId="4D6F73A9" w:rsidR="00AC5E02" w:rsidRPr="00B25D27" w:rsidRDefault="00AC5E02" w:rsidP="00AC5E02">
      <w:pPr>
        <w:pStyle w:val="Titre2"/>
        <w:ind w:left="535" w:right="127"/>
        <w:rPr>
          <w:color w:val="auto"/>
        </w:rPr>
      </w:pPr>
      <w:r w:rsidRPr="00B25D27">
        <w:rPr>
          <w:color w:val="auto"/>
        </w:rPr>
        <w:t xml:space="preserve">M2 - Semestre 4 </w:t>
      </w:r>
    </w:p>
    <w:p w14:paraId="38CCF19F" w14:textId="77777777" w:rsidR="00AC5E02" w:rsidRPr="00B25D27" w:rsidRDefault="00AC5E02" w:rsidP="00AC5E02">
      <w:pPr>
        <w:spacing w:after="0" w:line="259" w:lineRule="auto"/>
        <w:ind w:left="540" w:firstLine="0"/>
        <w:jc w:val="left"/>
        <w:rPr>
          <w:color w:val="auto"/>
        </w:rPr>
      </w:pPr>
      <w:r w:rsidRPr="00B25D27">
        <w:rPr>
          <w:color w:val="auto"/>
        </w:rPr>
        <w:t xml:space="preserve"> </w:t>
      </w:r>
    </w:p>
    <w:tbl>
      <w:tblPr>
        <w:tblStyle w:val="TableGrid"/>
        <w:tblW w:w="8597" w:type="dxa"/>
        <w:tblInd w:w="470" w:type="dxa"/>
        <w:tblLayout w:type="fixed"/>
        <w:tblCellMar>
          <w:top w:w="61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3778"/>
        <w:gridCol w:w="1395"/>
        <w:gridCol w:w="1015"/>
        <w:gridCol w:w="1134"/>
        <w:gridCol w:w="1275"/>
      </w:tblGrid>
      <w:tr w:rsidR="00B25D27" w:rsidRPr="00B25D27" w14:paraId="43087F38" w14:textId="77777777" w:rsidTr="00E70BB3">
        <w:trPr>
          <w:trHeight w:val="150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2D91" w14:textId="77777777" w:rsidR="00AC5E02" w:rsidRPr="00B25D27" w:rsidRDefault="00AC5E02" w:rsidP="008F2623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D06CE1F" w14:textId="77777777" w:rsidR="00AC5E02" w:rsidRPr="00B25D27" w:rsidRDefault="00AC5E02" w:rsidP="008F2623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Dénomination des UE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48D0" w14:textId="77777777" w:rsidR="00AC5E02" w:rsidRPr="00B25D27" w:rsidRDefault="00AC5E02" w:rsidP="008F262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9DC2D55" w14:textId="77777777" w:rsidR="00AC5E02" w:rsidRPr="00B25D27" w:rsidRDefault="00AC5E02" w:rsidP="008F2623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Nb de </w:t>
            </w:r>
          </w:p>
          <w:p w14:paraId="5EC3BA38" w14:textId="77777777" w:rsidR="00AC5E02" w:rsidRPr="00B25D27" w:rsidRDefault="00AC5E02" w:rsidP="008F2623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proofErr w:type="gramStart"/>
            <w:r w:rsidRPr="00B25D27">
              <w:rPr>
                <w:color w:val="auto"/>
              </w:rPr>
              <w:t>crédits</w:t>
            </w:r>
            <w:proofErr w:type="gramEnd"/>
            <w:r w:rsidRPr="00B25D27">
              <w:rPr>
                <w:color w:val="auto"/>
              </w:rPr>
              <w:t xml:space="preserve"> </w:t>
            </w:r>
          </w:p>
          <w:p w14:paraId="15CBD3DB" w14:textId="77777777" w:rsidR="00AC5E02" w:rsidRPr="00B25D27" w:rsidRDefault="00AC5E02" w:rsidP="008F2623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ECTS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4669" w14:textId="77777777" w:rsidR="00AC5E02" w:rsidRPr="00B25D27" w:rsidRDefault="00AC5E02" w:rsidP="008F262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518F96B" w14:textId="77777777" w:rsidR="00AC5E02" w:rsidRPr="00B25D27" w:rsidRDefault="00AC5E02" w:rsidP="008F262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Nb heures de CM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E74" w14:textId="77777777" w:rsidR="00AC5E02" w:rsidRPr="00B25D27" w:rsidRDefault="00AC5E02" w:rsidP="008F2623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36A56727" w14:textId="77777777" w:rsidR="00AC5E02" w:rsidRPr="00B25D27" w:rsidRDefault="00AC5E02" w:rsidP="008F2623">
            <w:pPr>
              <w:spacing w:after="0" w:line="239" w:lineRule="auto"/>
              <w:ind w:left="14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Nb heures de </w:t>
            </w:r>
          </w:p>
          <w:p w14:paraId="027302F0" w14:textId="77777777" w:rsidR="00AC5E02" w:rsidRPr="00B25D27" w:rsidRDefault="00AC5E02" w:rsidP="008F2623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TD </w:t>
            </w:r>
          </w:p>
          <w:p w14:paraId="11445468" w14:textId="77777777" w:rsidR="00AC5E02" w:rsidRPr="00B25D27" w:rsidRDefault="00AC5E02" w:rsidP="008F2623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DB80" w14:textId="77777777" w:rsidR="00AC5E02" w:rsidRPr="00B25D27" w:rsidRDefault="00AC5E02" w:rsidP="008F262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5FF6D14" w14:textId="77777777" w:rsidR="00AC5E02" w:rsidRPr="00B25D27" w:rsidRDefault="00AC5E02" w:rsidP="008F2623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Total </w:t>
            </w:r>
          </w:p>
        </w:tc>
      </w:tr>
      <w:tr w:rsidR="00B25D27" w:rsidRPr="00B25D27" w14:paraId="75644181" w14:textId="77777777" w:rsidTr="00E70BB3">
        <w:trPr>
          <w:trHeight w:val="90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C057" w14:textId="77777777" w:rsidR="00190ABD" w:rsidRPr="00B25D27" w:rsidRDefault="00190ABD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2A4A4334" w14:textId="111C9AF2" w:rsidR="00190ABD" w:rsidRPr="00B25D27" w:rsidRDefault="00190ABD" w:rsidP="002A001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UE </w:t>
            </w:r>
            <w:r w:rsidR="00042E77" w:rsidRPr="00B25D27">
              <w:rPr>
                <w:color w:val="auto"/>
              </w:rPr>
              <w:t>2</w:t>
            </w:r>
            <w:r w:rsidR="00C657E4" w:rsidRPr="00B25D27">
              <w:rPr>
                <w:color w:val="auto"/>
              </w:rPr>
              <w:t>3</w:t>
            </w:r>
            <w:r w:rsidRPr="00B25D27">
              <w:rPr>
                <w:color w:val="auto"/>
              </w:rPr>
              <w:t xml:space="preserve"> – </w:t>
            </w:r>
            <w:r w:rsidR="002A0017" w:rsidRPr="00B25D27">
              <w:rPr>
                <w:color w:val="auto"/>
              </w:rPr>
              <w:t xml:space="preserve">Littérature et art, pratique éditoriale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B0CF" w14:textId="77777777" w:rsidR="00190ABD" w:rsidRPr="00B25D27" w:rsidRDefault="00190ABD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7E00DE21" w14:textId="365714BD" w:rsidR="00190ABD" w:rsidRPr="00B25D27" w:rsidRDefault="002A0017" w:rsidP="00190AB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6</w:t>
            </w:r>
            <w:r w:rsidR="00190ABD" w:rsidRPr="00B25D27">
              <w:rPr>
                <w:color w:val="auto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4F7C" w14:textId="77777777" w:rsidR="00190ABD" w:rsidRPr="00B25D27" w:rsidRDefault="00190ABD" w:rsidP="00190AB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25699B1" w14:textId="5E328F32" w:rsidR="00190ABD" w:rsidRPr="00B25D27" w:rsidRDefault="002A0017" w:rsidP="00190AB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8771" w14:textId="77777777" w:rsidR="00190ABD" w:rsidRPr="00B25D27" w:rsidRDefault="00190ABD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F52DEF6" w14:textId="71672FCA" w:rsidR="00190ABD" w:rsidRPr="00B25D27" w:rsidRDefault="002A0017" w:rsidP="00190ABD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0D34" w14:textId="77777777" w:rsidR="00190ABD" w:rsidRPr="00B25D27" w:rsidRDefault="00190ABD" w:rsidP="00190AB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AB33917" w14:textId="48452D95" w:rsidR="00190ABD" w:rsidRPr="00B25D27" w:rsidRDefault="0032146C" w:rsidP="00190AB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            </w:t>
            </w:r>
            <w:r w:rsidR="002A0017" w:rsidRPr="00B25D27">
              <w:rPr>
                <w:color w:val="auto"/>
              </w:rPr>
              <w:t>46</w:t>
            </w:r>
            <w:r w:rsidR="00190ABD" w:rsidRPr="00B25D27">
              <w:rPr>
                <w:color w:val="auto"/>
              </w:rPr>
              <w:t xml:space="preserve"> </w:t>
            </w:r>
          </w:p>
          <w:p w14:paraId="39405E09" w14:textId="28A1FFD9" w:rsidR="00190ABD" w:rsidRPr="00B25D27" w:rsidRDefault="00190ABD" w:rsidP="00190AB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</w:tr>
      <w:tr w:rsidR="00B25D27" w:rsidRPr="00B25D27" w14:paraId="0BE3D922" w14:textId="77777777" w:rsidTr="00E70BB3">
        <w:trPr>
          <w:trHeight w:val="90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9F7B" w14:textId="77777777" w:rsidR="0032146C" w:rsidRPr="00B25D27" w:rsidRDefault="0032146C" w:rsidP="0032146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593B57D2" w14:textId="3E6A42A9" w:rsidR="002A0017" w:rsidRPr="00B25D27" w:rsidRDefault="0032146C" w:rsidP="002A001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UE 2</w:t>
            </w:r>
            <w:r w:rsidR="00C657E4" w:rsidRPr="00B25D27">
              <w:rPr>
                <w:color w:val="auto"/>
              </w:rPr>
              <w:t>4</w:t>
            </w:r>
            <w:r w:rsidRPr="00B25D27">
              <w:rPr>
                <w:color w:val="auto"/>
              </w:rPr>
              <w:t xml:space="preserve"> – </w:t>
            </w:r>
            <w:r w:rsidR="002A0017" w:rsidRPr="00B25D27">
              <w:rPr>
                <w:color w:val="auto"/>
              </w:rPr>
              <w:t xml:space="preserve">Anglais du projet tutoré </w:t>
            </w:r>
          </w:p>
          <w:p w14:paraId="7975FD22" w14:textId="54A4F153" w:rsidR="0032146C" w:rsidRPr="00B25D27" w:rsidRDefault="0032146C" w:rsidP="0032146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00751D7" w14:textId="3E7CFE2F" w:rsidR="0032146C" w:rsidRPr="00B25D27" w:rsidRDefault="0032146C" w:rsidP="0032146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1C3A" w14:textId="77777777" w:rsidR="0032146C" w:rsidRPr="00B25D27" w:rsidRDefault="0032146C" w:rsidP="0032146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3DB6626" w14:textId="12C92E6D" w:rsidR="0032146C" w:rsidRPr="00B25D27" w:rsidRDefault="0032146C" w:rsidP="0032146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     </w:t>
            </w:r>
            <w:r w:rsidR="00E70BB3" w:rsidRPr="00B25D27">
              <w:rPr>
                <w:color w:val="auto"/>
              </w:rPr>
              <w:t xml:space="preserve">   </w:t>
            </w:r>
            <w:r w:rsidR="002A0017" w:rsidRPr="00B25D27">
              <w:rPr>
                <w:color w:val="auto"/>
              </w:rPr>
              <w:t>2</w:t>
            </w: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EE07" w14:textId="77777777" w:rsidR="0032146C" w:rsidRPr="00B25D27" w:rsidRDefault="0032146C" w:rsidP="0032146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2EA6665" w14:textId="4B06B987" w:rsidR="0032146C" w:rsidRPr="00B25D27" w:rsidRDefault="0032146C" w:rsidP="0032146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  </w:t>
            </w:r>
            <w:r w:rsidR="003D4D96" w:rsidRPr="00B25D27">
              <w:rPr>
                <w:color w:val="auto"/>
              </w:rPr>
              <w:t xml:space="preserve"> </w:t>
            </w: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473D" w14:textId="77777777" w:rsidR="0032146C" w:rsidRPr="00B25D27" w:rsidRDefault="0032146C" w:rsidP="0032146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4566F912" w14:textId="7F2F9FF7" w:rsidR="00001BBA" w:rsidRPr="00B25D27" w:rsidRDefault="00001BBA" w:rsidP="0032146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     </w:t>
            </w:r>
            <w:r w:rsidR="002A0017" w:rsidRPr="00B25D27">
              <w:rPr>
                <w:color w:val="auto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4DFA" w14:textId="77777777" w:rsidR="0032146C" w:rsidRPr="00B25D27" w:rsidRDefault="0032146C" w:rsidP="0032146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A6E1337" w14:textId="66B3248B" w:rsidR="0032146C" w:rsidRPr="00B25D27" w:rsidRDefault="0032146C" w:rsidP="0032146C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           </w:t>
            </w:r>
            <w:r w:rsidR="00B52AC2" w:rsidRPr="00B25D27">
              <w:rPr>
                <w:color w:val="auto"/>
              </w:rPr>
              <w:t xml:space="preserve"> </w:t>
            </w:r>
            <w:r w:rsidR="002A0017" w:rsidRPr="00B25D27">
              <w:rPr>
                <w:color w:val="auto"/>
              </w:rPr>
              <w:t>10</w:t>
            </w:r>
            <w:r w:rsidRPr="00B25D27">
              <w:rPr>
                <w:color w:val="auto"/>
              </w:rPr>
              <w:t xml:space="preserve"> </w:t>
            </w:r>
          </w:p>
        </w:tc>
      </w:tr>
      <w:tr w:rsidR="00B25D27" w:rsidRPr="00B25D27" w14:paraId="4B6B0D05" w14:textId="77777777" w:rsidTr="00E70BB3">
        <w:trPr>
          <w:trHeight w:val="120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BBC2" w14:textId="706DFB9E" w:rsidR="00190ABD" w:rsidRPr="00B25D27" w:rsidRDefault="00190ABD" w:rsidP="00190AB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3C4E07C" w14:textId="77777777" w:rsidR="007A7F8D" w:rsidRPr="00B25D27" w:rsidRDefault="007A7F8D" w:rsidP="00190AB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1DCD039" w14:textId="199E0E0C" w:rsidR="00190ABD" w:rsidRPr="00B25D27" w:rsidRDefault="00190ABD" w:rsidP="00190ABD">
            <w:pPr>
              <w:spacing w:after="2" w:line="238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UE 2</w:t>
            </w:r>
            <w:r w:rsidR="006A741C" w:rsidRPr="00B25D27">
              <w:rPr>
                <w:color w:val="auto"/>
              </w:rPr>
              <w:t>5</w:t>
            </w:r>
            <w:r w:rsidRPr="00B25D27">
              <w:rPr>
                <w:color w:val="auto"/>
              </w:rPr>
              <w:t xml:space="preserve"> – Politiques éditoriales – conférences de professionnels </w:t>
            </w:r>
          </w:p>
          <w:p w14:paraId="6F2D173C" w14:textId="77777777" w:rsidR="00190ABD" w:rsidRPr="00B25D27" w:rsidRDefault="00190ABD" w:rsidP="00190AB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54A8" w14:textId="77777777" w:rsidR="00190ABD" w:rsidRPr="00B25D27" w:rsidRDefault="00190ABD" w:rsidP="00190AB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73BE5423" w14:textId="77777777" w:rsidR="007A7F8D" w:rsidRPr="00B25D27" w:rsidRDefault="007A7F8D" w:rsidP="00190AB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</w:p>
          <w:p w14:paraId="72796E3F" w14:textId="12E4EF55" w:rsidR="00190ABD" w:rsidRPr="00B25D27" w:rsidRDefault="00CF25DE" w:rsidP="00190AB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5016" w14:textId="77777777" w:rsidR="00190ABD" w:rsidRPr="00B25D27" w:rsidRDefault="00190ABD" w:rsidP="00190AB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337345FC" w14:textId="77777777" w:rsidR="007A7F8D" w:rsidRPr="00B25D27" w:rsidRDefault="007A7F8D" w:rsidP="00190AB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</w:p>
          <w:p w14:paraId="5D1836BB" w14:textId="67AEAEC2" w:rsidR="00190ABD" w:rsidRPr="00B25D27" w:rsidRDefault="000A05E3" w:rsidP="00190AB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C81" w14:textId="77777777" w:rsidR="00190ABD" w:rsidRPr="00B25D27" w:rsidRDefault="00190ABD" w:rsidP="00190ABD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08CD" w14:textId="77777777" w:rsidR="00190ABD" w:rsidRPr="00B25D27" w:rsidRDefault="00190ABD" w:rsidP="00190AB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75EC2F6D" w14:textId="77777777" w:rsidR="007A7F8D" w:rsidRPr="00B25D27" w:rsidRDefault="00B52AC2" w:rsidP="00B52AC2">
            <w:pPr>
              <w:spacing w:after="0" w:line="259" w:lineRule="auto"/>
              <w:ind w:left="0" w:right="45" w:firstLine="0"/>
              <w:rPr>
                <w:color w:val="auto"/>
              </w:rPr>
            </w:pPr>
            <w:r w:rsidRPr="00B25D27">
              <w:rPr>
                <w:color w:val="auto"/>
              </w:rPr>
              <w:t xml:space="preserve">           </w:t>
            </w:r>
          </w:p>
          <w:p w14:paraId="13D77332" w14:textId="68509189" w:rsidR="00190ABD" w:rsidRPr="00B25D27" w:rsidRDefault="00B52AC2" w:rsidP="00B52AC2">
            <w:pPr>
              <w:spacing w:after="0" w:line="259" w:lineRule="auto"/>
              <w:ind w:left="0" w:right="45" w:firstLine="0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  <w:r w:rsidR="000A05E3" w:rsidRPr="00B25D27">
              <w:rPr>
                <w:color w:val="auto"/>
              </w:rPr>
              <w:t>20</w:t>
            </w:r>
            <w:r w:rsidR="00190ABD" w:rsidRPr="00B25D27">
              <w:rPr>
                <w:color w:val="auto"/>
              </w:rPr>
              <w:t xml:space="preserve"> </w:t>
            </w:r>
          </w:p>
        </w:tc>
      </w:tr>
      <w:tr w:rsidR="00B25D27" w:rsidRPr="00B25D27" w14:paraId="1F8C1344" w14:textId="77777777" w:rsidTr="00E562BF">
        <w:trPr>
          <w:trHeight w:val="113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1030" w14:textId="77777777" w:rsidR="002A0017" w:rsidRPr="00B25D27" w:rsidRDefault="00190ABD" w:rsidP="002A001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  <w:r w:rsidR="00C657E4" w:rsidRPr="00B25D27">
              <w:rPr>
                <w:color w:val="auto"/>
              </w:rPr>
              <w:t>UE 2</w:t>
            </w:r>
            <w:r w:rsidR="004B69B0" w:rsidRPr="00B25D27">
              <w:rPr>
                <w:color w:val="auto"/>
              </w:rPr>
              <w:t>6</w:t>
            </w:r>
            <w:r w:rsidR="00C657E4" w:rsidRPr="00B25D27">
              <w:rPr>
                <w:color w:val="auto"/>
              </w:rPr>
              <w:t xml:space="preserve"> - </w:t>
            </w:r>
            <w:r w:rsidR="002A0017" w:rsidRPr="00B25D27">
              <w:rPr>
                <w:color w:val="auto"/>
              </w:rPr>
              <w:t xml:space="preserve">Droit du livre et du </w:t>
            </w:r>
          </w:p>
          <w:p w14:paraId="6DECDFB2" w14:textId="77777777" w:rsidR="002A0017" w:rsidRPr="00B25D27" w:rsidRDefault="002A0017" w:rsidP="002A001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Numérique </w:t>
            </w:r>
          </w:p>
          <w:p w14:paraId="10D8A17F" w14:textId="77777777" w:rsidR="00C657E4" w:rsidRPr="00B25D27" w:rsidRDefault="00C657E4" w:rsidP="00E562B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55EFAF4" w14:textId="7D9C57B0" w:rsidR="00190ABD" w:rsidRPr="00B25D27" w:rsidRDefault="00190ABD" w:rsidP="00E562BF">
            <w:pPr>
              <w:spacing w:after="0" w:line="23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5E0A" w14:textId="018DDA8B" w:rsidR="00C657E4" w:rsidRPr="00B25D27" w:rsidRDefault="002A0017" w:rsidP="00190AB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3</w:t>
            </w:r>
          </w:p>
          <w:p w14:paraId="77CE2087" w14:textId="58225304" w:rsidR="00190ABD" w:rsidRPr="00B25D27" w:rsidRDefault="00190ABD" w:rsidP="00190AB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DC98" w14:textId="059D3B16" w:rsidR="00190ABD" w:rsidRPr="00B25D27" w:rsidRDefault="00190ABD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  <w:r w:rsidR="002A0017" w:rsidRPr="00B25D27">
              <w:rPr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F4F" w14:textId="6405A12C" w:rsidR="00190ABD" w:rsidRPr="00B25D27" w:rsidRDefault="00190ABD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  <w:r w:rsidR="00455E41" w:rsidRPr="00B25D27">
              <w:rPr>
                <w:color w:val="auto"/>
              </w:rPr>
              <w:t xml:space="preserve">     </w:t>
            </w:r>
            <w:r w:rsidR="00C657E4" w:rsidRPr="00B25D27">
              <w:rPr>
                <w:color w:val="auto"/>
              </w:rPr>
              <w:t>10</w:t>
            </w:r>
          </w:p>
          <w:p w14:paraId="1BA7863E" w14:textId="77777777" w:rsidR="00190ABD" w:rsidRPr="00B25D27" w:rsidRDefault="00190ABD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04D5C960" w14:textId="77777777" w:rsidR="00190ABD" w:rsidRPr="00B25D27" w:rsidRDefault="00190ABD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  <w:p w14:paraId="189B1AFB" w14:textId="77777777" w:rsidR="00190ABD" w:rsidRPr="00B25D27" w:rsidRDefault="00190ABD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D993" w14:textId="430C236D" w:rsidR="007D6A73" w:rsidRPr="00B25D27" w:rsidRDefault="00190ABD" w:rsidP="00E562B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 xml:space="preserve"> </w:t>
            </w:r>
            <w:r w:rsidR="00455E41" w:rsidRPr="00B25D27">
              <w:rPr>
                <w:color w:val="auto"/>
              </w:rPr>
              <w:t xml:space="preserve">           </w:t>
            </w:r>
            <w:r w:rsidR="002A0017" w:rsidRPr="00B25D27">
              <w:rPr>
                <w:color w:val="auto"/>
              </w:rPr>
              <w:t>20</w:t>
            </w:r>
          </w:p>
          <w:p w14:paraId="6E6F5D2D" w14:textId="77777777" w:rsidR="00E562BF" w:rsidRPr="00B25D27" w:rsidRDefault="00E562BF" w:rsidP="00190ABD">
            <w:pPr>
              <w:spacing w:after="0" w:line="238" w:lineRule="auto"/>
              <w:ind w:left="2" w:firstLine="0"/>
              <w:jc w:val="left"/>
              <w:rPr>
                <w:color w:val="auto"/>
              </w:rPr>
            </w:pPr>
          </w:p>
          <w:p w14:paraId="143710CC" w14:textId="172E7E30" w:rsidR="00190ABD" w:rsidRPr="00B25D27" w:rsidRDefault="00190ABD" w:rsidP="00C657E4">
            <w:pPr>
              <w:spacing w:after="0" w:line="238" w:lineRule="auto"/>
              <w:ind w:left="2" w:firstLine="0"/>
              <w:jc w:val="left"/>
              <w:rPr>
                <w:color w:val="auto"/>
              </w:rPr>
            </w:pPr>
          </w:p>
        </w:tc>
      </w:tr>
      <w:tr w:rsidR="006220C3" w:rsidRPr="00B25D27" w14:paraId="57E17A26" w14:textId="77777777" w:rsidTr="00E562BF">
        <w:trPr>
          <w:trHeight w:val="153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2DB" w14:textId="11A67607" w:rsidR="00C657E4" w:rsidRPr="00B25D27" w:rsidRDefault="00C657E4" w:rsidP="00C657E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UE 2</w:t>
            </w:r>
            <w:r w:rsidR="004B69B0" w:rsidRPr="00B25D27">
              <w:rPr>
                <w:color w:val="auto"/>
              </w:rPr>
              <w:t>7</w:t>
            </w:r>
            <w:r w:rsidRPr="00B25D27">
              <w:rPr>
                <w:color w:val="auto"/>
              </w:rPr>
              <w:t xml:space="preserve"> – Projet tutoré </w:t>
            </w:r>
          </w:p>
          <w:p w14:paraId="46C37894" w14:textId="77777777" w:rsidR="00C657E4" w:rsidRPr="00B25D27" w:rsidRDefault="00C657E4" w:rsidP="00C657E4">
            <w:pPr>
              <w:spacing w:after="0" w:line="239" w:lineRule="auto"/>
              <w:ind w:left="0" w:firstLine="0"/>
              <w:jc w:val="left"/>
              <w:rPr>
                <w:color w:val="auto"/>
              </w:rPr>
            </w:pPr>
          </w:p>
          <w:p w14:paraId="5CB7C30B" w14:textId="77777777" w:rsidR="006220C3" w:rsidRPr="00B25D27" w:rsidRDefault="00C657E4" w:rsidP="00C657E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Groupes de méthodologie en fonction des types de projet) au 2</w:t>
            </w:r>
            <w:r w:rsidRPr="00B25D27">
              <w:rPr>
                <w:color w:val="auto"/>
                <w:vertAlign w:val="superscript"/>
              </w:rPr>
              <w:t>e</w:t>
            </w:r>
            <w:r w:rsidRPr="00B25D27">
              <w:rPr>
                <w:color w:val="auto"/>
              </w:rPr>
              <w:t xml:space="preserve"> semestre et soutenance en juin</w:t>
            </w:r>
          </w:p>
          <w:p w14:paraId="0DD73B65" w14:textId="77777777" w:rsidR="002D6988" w:rsidRPr="00B25D27" w:rsidRDefault="002D6988" w:rsidP="00C657E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61D63964" w14:textId="77777777" w:rsidR="002D6988" w:rsidRPr="00B25D27" w:rsidRDefault="002D6988" w:rsidP="00C657E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5086126" w14:textId="33B005E6" w:rsidR="002D6988" w:rsidRPr="00B25D27" w:rsidRDefault="002D6988" w:rsidP="00C657E4">
            <w:pPr>
              <w:spacing w:after="0" w:line="259" w:lineRule="auto"/>
              <w:ind w:left="0" w:firstLine="0"/>
              <w:jc w:val="left"/>
              <w:rPr>
                <w:strike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9A1C" w14:textId="1789CFA4" w:rsidR="006220C3" w:rsidRPr="00B25D27" w:rsidRDefault="00C657E4" w:rsidP="00190AB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B25D27">
              <w:rPr>
                <w:color w:val="auto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23ED" w14:textId="77777777" w:rsidR="006220C3" w:rsidRPr="00B25D27" w:rsidRDefault="006220C3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E798" w14:textId="77777777" w:rsidR="006220C3" w:rsidRPr="00B25D27" w:rsidRDefault="006220C3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1BAE104D" w14:textId="77777777" w:rsidR="002D6988" w:rsidRPr="00B25D27" w:rsidRDefault="002D6988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  <w:p w14:paraId="467CA373" w14:textId="52369599" w:rsidR="002D6988" w:rsidRPr="00B25D27" w:rsidRDefault="002D6988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54 h</w:t>
            </w:r>
          </w:p>
          <w:p w14:paraId="18BB0967" w14:textId="08F552F8" w:rsidR="002D6988" w:rsidRPr="00B25D27" w:rsidRDefault="002D6988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C6FC" w14:textId="31FD2040" w:rsidR="00C657E4" w:rsidRPr="00B25D27" w:rsidRDefault="00C657E4" w:rsidP="00C657E4">
            <w:pPr>
              <w:spacing w:after="0" w:line="238" w:lineRule="auto"/>
              <w:ind w:left="2" w:firstLine="0"/>
              <w:jc w:val="left"/>
              <w:rPr>
                <w:color w:val="auto"/>
              </w:rPr>
            </w:pPr>
            <w:r w:rsidRPr="00B25D27">
              <w:rPr>
                <w:color w:val="auto"/>
              </w:rPr>
              <w:t>6 groupes de 12 h chacun (un à trois groupes par étudiant)</w:t>
            </w:r>
            <w:r w:rsidR="004B69B0" w:rsidRPr="00B25D27">
              <w:rPr>
                <w:color w:val="auto"/>
              </w:rPr>
              <w:t xml:space="preserve"> – </w:t>
            </w:r>
          </w:p>
          <w:p w14:paraId="5A6460C6" w14:textId="2A6F39A8" w:rsidR="006220C3" w:rsidRPr="00B25D27" w:rsidRDefault="006220C3" w:rsidP="00190AB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</w:tr>
    </w:tbl>
    <w:p w14:paraId="5BCBD12C" w14:textId="53E9334C" w:rsidR="00AC5E02" w:rsidRPr="00B25D27" w:rsidRDefault="00AC5E02" w:rsidP="00AC5E02">
      <w:pPr>
        <w:spacing w:after="0" w:line="259" w:lineRule="auto"/>
        <w:ind w:left="540" w:firstLine="0"/>
        <w:jc w:val="left"/>
        <w:rPr>
          <w:color w:val="auto"/>
        </w:rPr>
      </w:pPr>
    </w:p>
    <w:p w14:paraId="512B213E" w14:textId="77777777" w:rsidR="00AC5E02" w:rsidRPr="00B25D27" w:rsidRDefault="00AC5E02" w:rsidP="00AC5E02">
      <w:pPr>
        <w:spacing w:after="0" w:line="259" w:lineRule="auto"/>
        <w:ind w:left="540" w:firstLine="0"/>
        <w:jc w:val="left"/>
        <w:rPr>
          <w:color w:val="auto"/>
        </w:rPr>
      </w:pPr>
      <w:r w:rsidRPr="00B25D27">
        <w:rPr>
          <w:color w:val="auto"/>
        </w:rPr>
        <w:t xml:space="preserve">UE 26 : les étudiants suivent les enseignements de 2 ou 3 groupes. </w:t>
      </w:r>
    </w:p>
    <w:p w14:paraId="6F77FEC5" w14:textId="50D82CFF" w:rsidR="00AC5E02" w:rsidRPr="00B25D27" w:rsidRDefault="00AC5E02" w:rsidP="00AC5E02">
      <w:pPr>
        <w:ind w:left="525" w:right="132" w:firstLine="0"/>
        <w:rPr>
          <w:color w:val="auto"/>
        </w:rPr>
      </w:pPr>
      <w:r w:rsidRPr="00B25D27">
        <w:rPr>
          <w:color w:val="auto"/>
        </w:rPr>
        <w:t xml:space="preserve">1) les étudiants en livre papier suivent la méthodologie dans 2 groupes (éditorial et maquette) </w:t>
      </w:r>
      <w:r w:rsidR="004B69B0" w:rsidRPr="00B25D27">
        <w:rPr>
          <w:color w:val="auto"/>
        </w:rPr>
        <w:t xml:space="preserve">– 24 h </w:t>
      </w:r>
    </w:p>
    <w:p w14:paraId="4368276D" w14:textId="1A0DE77B" w:rsidR="00401E89" w:rsidRPr="00B25D27" w:rsidRDefault="00AC5E02" w:rsidP="00401E89">
      <w:pPr>
        <w:ind w:left="525" w:right="132" w:firstLine="0"/>
        <w:rPr>
          <w:color w:val="auto"/>
        </w:rPr>
      </w:pPr>
      <w:r w:rsidRPr="00B25D27">
        <w:rPr>
          <w:color w:val="auto"/>
        </w:rPr>
        <w:t xml:space="preserve">2) les étudiants en numérique suivent la méthodologie dans 3 groupes (éditorial, maquette et numérique) </w:t>
      </w:r>
      <w:r w:rsidR="004B69B0" w:rsidRPr="00B25D27">
        <w:rPr>
          <w:color w:val="auto"/>
        </w:rPr>
        <w:t>– 36 h</w:t>
      </w:r>
    </w:p>
    <w:p w14:paraId="2276110F" w14:textId="267928D8" w:rsidR="003F53F7" w:rsidRPr="00B25D27" w:rsidRDefault="003F53F7" w:rsidP="00401E89">
      <w:pPr>
        <w:ind w:left="525" w:right="132" w:firstLine="0"/>
        <w:rPr>
          <w:color w:val="auto"/>
        </w:rPr>
      </w:pPr>
    </w:p>
    <w:p w14:paraId="270933C9" w14:textId="5741BB49" w:rsidR="008B746F" w:rsidRPr="00B25D27" w:rsidRDefault="003F53F7" w:rsidP="00401E89">
      <w:pPr>
        <w:ind w:left="525" w:right="132" w:firstLine="0"/>
        <w:rPr>
          <w:color w:val="auto"/>
        </w:rPr>
      </w:pPr>
      <w:r w:rsidRPr="00B25D27">
        <w:rPr>
          <w:b/>
          <w:bCs/>
          <w:color w:val="auto"/>
        </w:rPr>
        <w:t>Total heures de cours sur le 2</w:t>
      </w:r>
      <w:r w:rsidRPr="00B25D27">
        <w:rPr>
          <w:b/>
          <w:bCs/>
          <w:color w:val="auto"/>
          <w:vertAlign w:val="superscript"/>
        </w:rPr>
        <w:t>e</w:t>
      </w:r>
      <w:r w:rsidRPr="00B25D27">
        <w:rPr>
          <w:b/>
          <w:bCs/>
          <w:color w:val="auto"/>
        </w:rPr>
        <w:t xml:space="preserve"> semestre</w:t>
      </w:r>
      <w:r w:rsidRPr="00B25D27">
        <w:rPr>
          <w:color w:val="auto"/>
        </w:rPr>
        <w:t> : 132 h</w:t>
      </w:r>
      <w:r w:rsidR="008B746F" w:rsidRPr="00B25D27">
        <w:rPr>
          <w:color w:val="auto"/>
        </w:rPr>
        <w:t xml:space="preserve"> (entre avril et juin, 10 semaines, sur 2 jours</w:t>
      </w:r>
      <w:r w:rsidR="002227EC" w:rsidRPr="00B25D27">
        <w:rPr>
          <w:color w:val="auto"/>
        </w:rPr>
        <w:t xml:space="preserve">) </w:t>
      </w:r>
    </w:p>
    <w:p w14:paraId="08E1960C" w14:textId="77777777" w:rsidR="002227EC" w:rsidRPr="00B25D27" w:rsidRDefault="002227EC" w:rsidP="00401E89">
      <w:pPr>
        <w:ind w:left="525" w:right="132" w:firstLine="0"/>
        <w:rPr>
          <w:color w:val="auto"/>
        </w:rPr>
      </w:pPr>
    </w:p>
    <w:p w14:paraId="4A03A6AB" w14:textId="62BDD85D" w:rsidR="003F53F7" w:rsidRPr="00B25D27" w:rsidRDefault="003F53F7" w:rsidP="00401E89">
      <w:pPr>
        <w:ind w:left="525" w:right="132" w:firstLine="0"/>
        <w:rPr>
          <w:color w:val="auto"/>
          <w:u w:val="single"/>
        </w:rPr>
      </w:pPr>
      <w:r w:rsidRPr="00B25D27">
        <w:rPr>
          <w:color w:val="auto"/>
          <w:u w:val="single"/>
        </w:rPr>
        <w:t>Rythme</w:t>
      </w:r>
    </w:p>
    <w:p w14:paraId="0BBDC737" w14:textId="33E5903E" w:rsidR="003F53F7" w:rsidRPr="00B25D27" w:rsidRDefault="003F53F7" w:rsidP="00401E89">
      <w:pPr>
        <w:ind w:left="525" w:right="132" w:firstLine="0"/>
        <w:rPr>
          <w:color w:val="auto"/>
        </w:rPr>
      </w:pPr>
      <w:r w:rsidRPr="00B25D27">
        <w:rPr>
          <w:b/>
          <w:bCs/>
          <w:color w:val="auto"/>
        </w:rPr>
        <w:t>Formation initiale</w:t>
      </w:r>
      <w:r w:rsidRPr="00B25D27">
        <w:rPr>
          <w:color w:val="auto"/>
        </w:rPr>
        <w:t xml:space="preserve"> : </w:t>
      </w:r>
      <w:r w:rsidRPr="00B25D27">
        <w:rPr>
          <w:b/>
          <w:bCs/>
          <w:color w:val="auto"/>
        </w:rPr>
        <w:t>de janvier à fin mars stage en entreprise (5 jours)</w:t>
      </w:r>
      <w:r w:rsidRPr="00B25D27">
        <w:rPr>
          <w:color w:val="auto"/>
        </w:rPr>
        <w:t xml:space="preserve"> puis cours avec les apprentis (2 jours)</w:t>
      </w:r>
    </w:p>
    <w:p w14:paraId="3B94EE65" w14:textId="792B8A9F" w:rsidR="003F53F7" w:rsidRPr="00B25D27" w:rsidRDefault="003F53F7" w:rsidP="00401E89">
      <w:pPr>
        <w:ind w:left="525" w:right="132" w:firstLine="0"/>
        <w:rPr>
          <w:color w:val="auto"/>
        </w:rPr>
      </w:pPr>
      <w:r w:rsidRPr="00B25D27">
        <w:rPr>
          <w:b/>
          <w:bCs/>
          <w:color w:val="auto"/>
        </w:rPr>
        <w:lastRenderedPageBreak/>
        <w:t>Apprentis</w:t>
      </w:r>
      <w:r w:rsidRPr="00B25D27">
        <w:rPr>
          <w:color w:val="auto"/>
        </w:rPr>
        <w:t xml:space="preserve"> : </w:t>
      </w:r>
      <w:r w:rsidRPr="00B25D27">
        <w:rPr>
          <w:b/>
          <w:bCs/>
          <w:color w:val="auto"/>
        </w:rPr>
        <w:t>de janvier à fin mars, 4 jours en entreprise</w:t>
      </w:r>
      <w:r w:rsidRPr="00B25D27">
        <w:rPr>
          <w:color w:val="auto"/>
        </w:rPr>
        <w:t xml:space="preserve"> et 1 jour à l’université (autoformation : préparation du projet tutoré). D’avril à juin : trois jours en entreprise et deux jours à l’université (jeudi – vendredi)</w:t>
      </w:r>
    </w:p>
    <w:p w14:paraId="76C140EC" w14:textId="650D61D7" w:rsidR="00F6017A" w:rsidRPr="00B25D27" w:rsidRDefault="00401E89" w:rsidP="00401E89">
      <w:pPr>
        <w:ind w:left="525" w:right="132" w:firstLine="0"/>
        <w:jc w:val="center"/>
        <w:rPr>
          <w:color w:val="auto"/>
        </w:rPr>
      </w:pPr>
      <w:r w:rsidRPr="00B25D27">
        <w:rPr>
          <w:color w:val="auto"/>
        </w:rPr>
        <w:br w:type="column"/>
      </w:r>
    </w:p>
    <w:p w14:paraId="513ACF32" w14:textId="77777777" w:rsidR="00E562BF" w:rsidRPr="00B25D27" w:rsidRDefault="00E562BF">
      <w:pPr>
        <w:rPr>
          <w:color w:val="auto"/>
        </w:rPr>
      </w:pPr>
    </w:p>
    <w:sectPr w:rsidR="00E562BF" w:rsidRPr="00B25D27" w:rsidSect="00BD56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6E3"/>
    <w:multiLevelType w:val="hybridMultilevel"/>
    <w:tmpl w:val="84B48C52"/>
    <w:lvl w:ilvl="0" w:tplc="BB4E3A08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A0E42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016DA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6FCE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2498C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E2DA6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48A1E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EAE5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8657E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F612A"/>
    <w:multiLevelType w:val="hybridMultilevel"/>
    <w:tmpl w:val="91144DE2"/>
    <w:lvl w:ilvl="0" w:tplc="28A818F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0F702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6BE7E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09B26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E139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EC81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8FA7E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217EC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935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C0816"/>
    <w:multiLevelType w:val="hybridMultilevel"/>
    <w:tmpl w:val="E30E5494"/>
    <w:lvl w:ilvl="0" w:tplc="13D4091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AEB78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CF33A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63194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4322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EDFDA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2B35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C2DC0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C2248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11BCE"/>
    <w:multiLevelType w:val="hybridMultilevel"/>
    <w:tmpl w:val="A9A25590"/>
    <w:lvl w:ilvl="0" w:tplc="CDBC400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E8CA2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0C06E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EB03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39D6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8F6DE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CA63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61E1C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CF424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FF1599"/>
    <w:multiLevelType w:val="hybridMultilevel"/>
    <w:tmpl w:val="6D06F850"/>
    <w:lvl w:ilvl="0" w:tplc="AAEEDF72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A3AB0">
      <w:start w:val="1"/>
      <w:numFmt w:val="bullet"/>
      <w:lvlText w:val="o"/>
      <w:lvlJc w:val="left"/>
      <w:pPr>
        <w:ind w:left="1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C4396">
      <w:start w:val="1"/>
      <w:numFmt w:val="bullet"/>
      <w:lvlText w:val="▪"/>
      <w:lvlJc w:val="left"/>
      <w:pPr>
        <w:ind w:left="2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C2E68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8FCAE">
      <w:start w:val="1"/>
      <w:numFmt w:val="bullet"/>
      <w:lvlText w:val="o"/>
      <w:lvlJc w:val="left"/>
      <w:pPr>
        <w:ind w:left="3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AECB2">
      <w:start w:val="1"/>
      <w:numFmt w:val="bullet"/>
      <w:lvlText w:val="▪"/>
      <w:lvlJc w:val="left"/>
      <w:pPr>
        <w:ind w:left="4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8EADC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CDE50">
      <w:start w:val="1"/>
      <w:numFmt w:val="bullet"/>
      <w:lvlText w:val="o"/>
      <w:lvlJc w:val="left"/>
      <w:pPr>
        <w:ind w:left="5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652D0">
      <w:start w:val="1"/>
      <w:numFmt w:val="bullet"/>
      <w:lvlText w:val="▪"/>
      <w:lvlJc w:val="left"/>
      <w:pPr>
        <w:ind w:left="6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1C5F5E"/>
    <w:multiLevelType w:val="hybridMultilevel"/>
    <w:tmpl w:val="B40E09F4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51D75953"/>
    <w:multiLevelType w:val="hybridMultilevel"/>
    <w:tmpl w:val="E682C4DE"/>
    <w:lvl w:ilvl="0" w:tplc="33C8C792">
      <w:start w:val="24"/>
      <w:numFmt w:val="bullet"/>
      <w:lvlText w:val="-"/>
      <w:lvlJc w:val="left"/>
      <w:pPr>
        <w:ind w:left="362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55C530B6"/>
    <w:multiLevelType w:val="hybridMultilevel"/>
    <w:tmpl w:val="D62260B0"/>
    <w:lvl w:ilvl="0" w:tplc="D576CEE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CFCD8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C1A94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05334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83358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A7452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EF444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06E48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8878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6B72DC"/>
    <w:multiLevelType w:val="hybridMultilevel"/>
    <w:tmpl w:val="5E78ADE4"/>
    <w:lvl w:ilvl="0" w:tplc="A0F456F4">
      <w:start w:val="8"/>
      <w:numFmt w:val="bullet"/>
      <w:lvlText w:val="-"/>
      <w:lvlJc w:val="left"/>
      <w:pPr>
        <w:ind w:left="1068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68744857">
    <w:abstractNumId w:val="2"/>
  </w:num>
  <w:num w:numId="2" w16cid:durableId="1692491409">
    <w:abstractNumId w:val="0"/>
  </w:num>
  <w:num w:numId="3" w16cid:durableId="1243877911">
    <w:abstractNumId w:val="1"/>
  </w:num>
  <w:num w:numId="4" w16cid:durableId="1259949017">
    <w:abstractNumId w:val="4"/>
  </w:num>
  <w:num w:numId="5" w16cid:durableId="1631591420">
    <w:abstractNumId w:val="3"/>
  </w:num>
  <w:num w:numId="6" w16cid:durableId="2096440166">
    <w:abstractNumId w:val="7"/>
  </w:num>
  <w:num w:numId="7" w16cid:durableId="229850743">
    <w:abstractNumId w:val="8"/>
  </w:num>
  <w:num w:numId="8" w16cid:durableId="1361318297">
    <w:abstractNumId w:val="5"/>
  </w:num>
  <w:num w:numId="9" w16cid:durableId="105471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30"/>
    <w:rsid w:val="00001BBA"/>
    <w:rsid w:val="00005208"/>
    <w:rsid w:val="00027321"/>
    <w:rsid w:val="00030586"/>
    <w:rsid w:val="00030699"/>
    <w:rsid w:val="00042E77"/>
    <w:rsid w:val="00046654"/>
    <w:rsid w:val="00085BF7"/>
    <w:rsid w:val="00095306"/>
    <w:rsid w:val="00095FF6"/>
    <w:rsid w:val="000A05E3"/>
    <w:rsid w:val="000D184A"/>
    <w:rsid w:val="000E2F6E"/>
    <w:rsid w:val="000E30A2"/>
    <w:rsid w:val="00101119"/>
    <w:rsid w:val="00121772"/>
    <w:rsid w:val="00150FD5"/>
    <w:rsid w:val="001627E6"/>
    <w:rsid w:val="00171257"/>
    <w:rsid w:val="00190ABD"/>
    <w:rsid w:val="002227EC"/>
    <w:rsid w:val="00235C74"/>
    <w:rsid w:val="00246F5E"/>
    <w:rsid w:val="002851C5"/>
    <w:rsid w:val="002A0017"/>
    <w:rsid w:val="002B3350"/>
    <w:rsid w:val="002D6988"/>
    <w:rsid w:val="002F6E2E"/>
    <w:rsid w:val="0032146C"/>
    <w:rsid w:val="0032440A"/>
    <w:rsid w:val="003424E3"/>
    <w:rsid w:val="00382BEA"/>
    <w:rsid w:val="003C24FF"/>
    <w:rsid w:val="003D4D96"/>
    <w:rsid w:val="003E21BA"/>
    <w:rsid w:val="003E457E"/>
    <w:rsid w:val="003F53F7"/>
    <w:rsid w:val="00401E89"/>
    <w:rsid w:val="00412CAD"/>
    <w:rsid w:val="004151D5"/>
    <w:rsid w:val="00440B12"/>
    <w:rsid w:val="00455E41"/>
    <w:rsid w:val="00465CEA"/>
    <w:rsid w:val="00471358"/>
    <w:rsid w:val="00497270"/>
    <w:rsid w:val="004A1C2C"/>
    <w:rsid w:val="004B69B0"/>
    <w:rsid w:val="004D2DF1"/>
    <w:rsid w:val="005137A4"/>
    <w:rsid w:val="005149B8"/>
    <w:rsid w:val="00576B9D"/>
    <w:rsid w:val="00582929"/>
    <w:rsid w:val="005A291E"/>
    <w:rsid w:val="005E0B7E"/>
    <w:rsid w:val="006220C3"/>
    <w:rsid w:val="00636105"/>
    <w:rsid w:val="006469CF"/>
    <w:rsid w:val="006663B2"/>
    <w:rsid w:val="006808EA"/>
    <w:rsid w:val="006A741C"/>
    <w:rsid w:val="006B6038"/>
    <w:rsid w:val="007079AB"/>
    <w:rsid w:val="007A7F8D"/>
    <w:rsid w:val="007C4F4C"/>
    <w:rsid w:val="007D6A73"/>
    <w:rsid w:val="0081471E"/>
    <w:rsid w:val="008177B2"/>
    <w:rsid w:val="008471DA"/>
    <w:rsid w:val="00865478"/>
    <w:rsid w:val="00874C51"/>
    <w:rsid w:val="008A2627"/>
    <w:rsid w:val="008A6D30"/>
    <w:rsid w:val="008B681C"/>
    <w:rsid w:val="008B746F"/>
    <w:rsid w:val="00901F56"/>
    <w:rsid w:val="009074FB"/>
    <w:rsid w:val="0095368F"/>
    <w:rsid w:val="00996FC2"/>
    <w:rsid w:val="009B17A0"/>
    <w:rsid w:val="00A05368"/>
    <w:rsid w:val="00A642EE"/>
    <w:rsid w:val="00A65F22"/>
    <w:rsid w:val="00A8600E"/>
    <w:rsid w:val="00AB4B02"/>
    <w:rsid w:val="00AC5E02"/>
    <w:rsid w:val="00B1011F"/>
    <w:rsid w:val="00B25D27"/>
    <w:rsid w:val="00B52AC2"/>
    <w:rsid w:val="00B53E76"/>
    <w:rsid w:val="00B60BD5"/>
    <w:rsid w:val="00B75628"/>
    <w:rsid w:val="00B815CF"/>
    <w:rsid w:val="00BD568D"/>
    <w:rsid w:val="00C0211F"/>
    <w:rsid w:val="00C56CC5"/>
    <w:rsid w:val="00C60E45"/>
    <w:rsid w:val="00C657E4"/>
    <w:rsid w:val="00CD27CF"/>
    <w:rsid w:val="00CE018B"/>
    <w:rsid w:val="00CF25DE"/>
    <w:rsid w:val="00CF44BB"/>
    <w:rsid w:val="00CF4C11"/>
    <w:rsid w:val="00D149D6"/>
    <w:rsid w:val="00D220CF"/>
    <w:rsid w:val="00D40F30"/>
    <w:rsid w:val="00D670A9"/>
    <w:rsid w:val="00E506D6"/>
    <w:rsid w:val="00E519EF"/>
    <w:rsid w:val="00E562BF"/>
    <w:rsid w:val="00E70BB3"/>
    <w:rsid w:val="00EF5CFC"/>
    <w:rsid w:val="00F11ADC"/>
    <w:rsid w:val="00F133B1"/>
    <w:rsid w:val="00F21393"/>
    <w:rsid w:val="00F25004"/>
    <w:rsid w:val="00F25CF1"/>
    <w:rsid w:val="00F4472E"/>
    <w:rsid w:val="00F465D1"/>
    <w:rsid w:val="00F6017A"/>
    <w:rsid w:val="00FA6988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65F3"/>
  <w15:chartTrackingRefBased/>
  <w15:docId w15:val="{957093AC-EEE1-4B52-98B8-5AA31075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02"/>
    <w:pPr>
      <w:spacing w:after="15" w:line="248" w:lineRule="auto"/>
      <w:ind w:left="550" w:hanging="10"/>
      <w:jc w:val="both"/>
    </w:pPr>
    <w:rPr>
      <w:rFonts w:ascii="Book Antiqua" w:eastAsia="Book Antiqua" w:hAnsi="Book Antiqua" w:cs="Book Antiqua"/>
      <w:color w:val="000000"/>
      <w:sz w:val="24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AC5E02"/>
    <w:pPr>
      <w:keepNext/>
      <w:keepLines/>
      <w:spacing w:after="3"/>
      <w:ind w:left="550" w:right="906" w:hanging="10"/>
      <w:jc w:val="both"/>
      <w:outlineLvl w:val="1"/>
    </w:pPr>
    <w:rPr>
      <w:rFonts w:ascii="Book Antiqua" w:eastAsia="Book Antiqua" w:hAnsi="Book Antiqua" w:cs="Book Antiqua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5E02"/>
    <w:rPr>
      <w:rFonts w:ascii="Book Antiqua" w:eastAsia="Book Antiqua" w:hAnsi="Book Antiqua" w:cs="Book Antiqua"/>
      <w:b/>
      <w:color w:val="000000"/>
      <w:sz w:val="24"/>
      <w:lang w:eastAsia="fr-FR"/>
    </w:rPr>
  </w:style>
  <w:style w:type="table" w:customStyle="1" w:styleId="TableGrid">
    <w:name w:val="TableGrid"/>
    <w:rsid w:val="00AC5E0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4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Séginger</dc:creator>
  <cp:keywords/>
  <dc:description/>
  <cp:lastModifiedBy>Gisèle Séginger</cp:lastModifiedBy>
  <cp:revision>2</cp:revision>
  <cp:lastPrinted>2023-06-21T12:29:00Z</cp:lastPrinted>
  <dcterms:created xsi:type="dcterms:W3CDTF">2023-07-15T14:29:00Z</dcterms:created>
  <dcterms:modified xsi:type="dcterms:W3CDTF">2023-07-15T14:29:00Z</dcterms:modified>
</cp:coreProperties>
</file>